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78EB" w14:textId="77777777" w:rsidR="001103AC" w:rsidRDefault="001103AC" w:rsidP="00864183">
      <w:pPr>
        <w:jc w:val="center"/>
        <w:rPr>
          <w:b/>
          <w:sz w:val="32"/>
        </w:rPr>
      </w:pPr>
    </w:p>
    <w:p w14:paraId="00923059" w14:textId="0F013FD6" w:rsidR="00DF6B52" w:rsidRDefault="00864183" w:rsidP="00864183">
      <w:pPr>
        <w:jc w:val="center"/>
        <w:rPr>
          <w:b/>
          <w:sz w:val="32"/>
        </w:rPr>
      </w:pPr>
      <w:r>
        <w:rPr>
          <w:b/>
          <w:sz w:val="32"/>
        </w:rPr>
        <w:t xml:space="preserve">Vejledning til brug af </w:t>
      </w:r>
      <w:r w:rsidR="00D56CE6">
        <w:rPr>
          <w:b/>
          <w:sz w:val="32"/>
        </w:rPr>
        <w:t>Softice</w:t>
      </w:r>
      <w:r w:rsidR="00484BC9">
        <w:rPr>
          <w:b/>
          <w:sz w:val="32"/>
        </w:rPr>
        <w:t xml:space="preserve">/Slushice </w:t>
      </w:r>
      <w:r>
        <w:rPr>
          <w:b/>
          <w:sz w:val="32"/>
        </w:rPr>
        <w:t>maskine</w:t>
      </w:r>
      <w:r w:rsidR="00762739">
        <w:rPr>
          <w:b/>
          <w:sz w:val="32"/>
        </w:rPr>
        <w:br/>
      </w:r>
      <w:r w:rsidR="00762739" w:rsidRPr="00762739">
        <w:rPr>
          <w:b/>
          <w:sz w:val="28"/>
          <w:szCs w:val="20"/>
        </w:rPr>
        <w:t>(1x6L</w:t>
      </w:r>
      <w:r w:rsidR="0078656E">
        <w:rPr>
          <w:b/>
          <w:sz w:val="28"/>
          <w:szCs w:val="20"/>
        </w:rPr>
        <w:t>/2x6L</w:t>
      </w:r>
      <w:r w:rsidR="00762739" w:rsidRPr="00762739">
        <w:rPr>
          <w:b/>
          <w:sz w:val="28"/>
          <w:szCs w:val="20"/>
        </w:rPr>
        <w:t xml:space="preserve"> Ugolini)</w:t>
      </w:r>
    </w:p>
    <w:p w14:paraId="035567E7" w14:textId="77777777" w:rsidR="00200DEF" w:rsidRDefault="00484BC9" w:rsidP="00200DEF">
      <w:pPr>
        <w:pStyle w:val="Listeafsnit"/>
        <w:numPr>
          <w:ilvl w:val="0"/>
          <w:numId w:val="13"/>
        </w:numPr>
        <w:jc w:val="center"/>
        <w:rPr>
          <w:b/>
          <w:sz w:val="28"/>
        </w:rPr>
      </w:pPr>
      <w:r>
        <w:rPr>
          <w:b/>
          <w:sz w:val="28"/>
        </w:rPr>
        <w:t>Placering og p</w:t>
      </w:r>
      <w:r w:rsidR="00200DEF">
        <w:rPr>
          <w:b/>
          <w:sz w:val="28"/>
        </w:rPr>
        <w:t xml:space="preserve">åfyldning </w:t>
      </w:r>
      <w:r>
        <w:rPr>
          <w:b/>
          <w:sz w:val="28"/>
        </w:rPr>
        <w:t>af</w:t>
      </w:r>
      <w:r w:rsidR="00200DEF">
        <w:rPr>
          <w:b/>
          <w:sz w:val="28"/>
        </w:rPr>
        <w:t xml:space="preserve"> maskine</w:t>
      </w:r>
    </w:p>
    <w:p w14:paraId="7E7FCAC7" w14:textId="77777777" w:rsidR="00B81107" w:rsidRDefault="00B81107" w:rsidP="00B81107">
      <w:pPr>
        <w:pStyle w:val="Listeafsnit"/>
        <w:ind w:left="0"/>
      </w:pPr>
    </w:p>
    <w:p w14:paraId="07933309" w14:textId="77777777" w:rsidR="002664D0" w:rsidRDefault="003636B7" w:rsidP="00B81107">
      <w:pPr>
        <w:pStyle w:val="Listeafsnit"/>
        <w:numPr>
          <w:ilvl w:val="0"/>
          <w:numId w:val="20"/>
        </w:numPr>
      </w:pPr>
      <w:r>
        <w:t>Maskinen stilles på et jævn underlag og l</w:t>
      </w:r>
      <w:r w:rsidR="00200DEF" w:rsidRPr="004F4EC1">
        <w:t>åge</w:t>
      </w:r>
      <w:r w:rsidR="00200DEF">
        <w:t xml:space="preserve">t </w:t>
      </w:r>
      <w:r w:rsidR="004A495B">
        <w:t xml:space="preserve">i toppen </w:t>
      </w:r>
      <w:r w:rsidR="00200DEF" w:rsidRPr="004F4EC1">
        <w:t xml:space="preserve">tages </w:t>
      </w:r>
      <w:r w:rsidR="002664D0">
        <w:t xml:space="preserve">forsigtigt </w:t>
      </w:r>
      <w:r w:rsidR="00200DEF" w:rsidRPr="004F4EC1">
        <w:t>af</w:t>
      </w:r>
      <w:r w:rsidR="002664D0">
        <w:t xml:space="preserve"> da knap i toppen af låget kun lige skal trykkes lidt ned først.</w:t>
      </w:r>
    </w:p>
    <w:p w14:paraId="35199971" w14:textId="77777777" w:rsidR="00B81107" w:rsidRDefault="002664D0" w:rsidP="00B81107">
      <w:pPr>
        <w:pStyle w:val="Listeafsnit"/>
        <w:numPr>
          <w:ilvl w:val="0"/>
          <w:numId w:val="20"/>
        </w:numPr>
      </w:pPr>
      <w:r>
        <w:t>P</w:t>
      </w:r>
      <w:r w:rsidR="00200DEF" w:rsidRPr="004F4EC1">
        <w:t>åfyld</w:t>
      </w:r>
      <w:r w:rsidR="00200DEF">
        <w:t xml:space="preserve"> </w:t>
      </w:r>
      <w:r w:rsidR="008F4E34">
        <w:t>indhold (Softmix, eller slushicekoncentrat)</w:t>
      </w:r>
    </w:p>
    <w:p w14:paraId="32204E3B" w14:textId="77777777" w:rsidR="00B81107" w:rsidRDefault="00200DEF" w:rsidP="00B81107">
      <w:pPr>
        <w:pStyle w:val="Listeafsnit"/>
        <w:numPr>
          <w:ilvl w:val="0"/>
          <w:numId w:val="20"/>
        </w:numPr>
      </w:pPr>
      <w:r>
        <w:t>Softice er en flødekoncentrat som ikke skal fortyndes, men bare hældes p</w:t>
      </w:r>
      <w:r w:rsidR="002664D0">
        <w:t>å</w:t>
      </w:r>
      <w:r>
        <w:t>.</w:t>
      </w:r>
    </w:p>
    <w:p w14:paraId="1C660088" w14:textId="77777777" w:rsidR="004A495B" w:rsidRDefault="004A495B" w:rsidP="00B81107">
      <w:pPr>
        <w:pStyle w:val="Listeafsnit"/>
        <w:numPr>
          <w:ilvl w:val="0"/>
          <w:numId w:val="20"/>
        </w:numPr>
      </w:pPr>
      <w:r>
        <w:t>Vær opmærksom på at fløde udvider sig ca. 30%, så der kan max være ca. 4 liter på af gangen</w:t>
      </w:r>
      <w:r w:rsidR="002664D0">
        <w:t>, kan godt spædes til løbende under brug.</w:t>
      </w:r>
    </w:p>
    <w:p w14:paraId="102F25BE" w14:textId="77777777" w:rsidR="003636B7" w:rsidRDefault="003636B7" w:rsidP="00B81107">
      <w:pPr>
        <w:pStyle w:val="Listeafsnit"/>
        <w:numPr>
          <w:ilvl w:val="0"/>
          <w:numId w:val="20"/>
        </w:numPr>
      </w:pPr>
      <w:r>
        <w:t>Er det slushice så er blandingen 1:5</w:t>
      </w:r>
      <w:r w:rsidR="00E1115E">
        <w:t>, og der kan godt hældes op til 5-6 liter på af gangen, der er en indikator streg på siden af kammeret for max.</w:t>
      </w:r>
    </w:p>
    <w:p w14:paraId="7BC7B6AC" w14:textId="77777777" w:rsidR="00200DEF" w:rsidRPr="008F4E34" w:rsidRDefault="00BA2172" w:rsidP="00BA2172">
      <w:pPr>
        <w:pStyle w:val="Listeafsnit"/>
        <w:ind w:left="1800"/>
        <w:rPr>
          <w:b/>
          <w:i/>
          <w:color w:val="FF0000"/>
        </w:rPr>
      </w:pPr>
      <w:r>
        <w:rPr>
          <w:b/>
          <w:color w:val="FF0000"/>
        </w:rPr>
        <w:br/>
      </w:r>
      <w:r w:rsidR="00200DEF" w:rsidRPr="008F4E34">
        <w:rPr>
          <w:b/>
          <w:i/>
          <w:color w:val="FF0000"/>
          <w:sz w:val="20"/>
        </w:rPr>
        <w:t xml:space="preserve">DER MÅ IKKE KOMMES ISTERNINGER, FRUGT OG LIGN. I MASKINEN DA DET KAN SKADE MASKINEN – DEN MÅ KUN INDEHOLDE </w:t>
      </w:r>
      <w:r w:rsidR="008F4E34" w:rsidRPr="008F4E34">
        <w:rPr>
          <w:b/>
          <w:i/>
          <w:color w:val="FF0000"/>
          <w:sz w:val="20"/>
        </w:rPr>
        <w:t>FLØDE ELLER</w:t>
      </w:r>
      <w:r w:rsidR="00200DEF" w:rsidRPr="008F4E34">
        <w:rPr>
          <w:b/>
          <w:i/>
          <w:color w:val="FF0000"/>
          <w:sz w:val="20"/>
        </w:rPr>
        <w:t xml:space="preserve"> SAFTKONCENTRAT OG VAND + EVT. SPIRITUS</w:t>
      </w:r>
      <w:r w:rsidR="008F4E34" w:rsidRPr="008F4E34">
        <w:rPr>
          <w:b/>
          <w:i/>
          <w:color w:val="FF0000"/>
          <w:sz w:val="20"/>
        </w:rPr>
        <w:t>. HUSK HÆLDER MAN SPIRITUS I VIL FRYSETIDEN BLIVE LANGT LÆNGERE.</w:t>
      </w:r>
    </w:p>
    <w:p w14:paraId="37B7DDB8" w14:textId="77777777" w:rsidR="00DF6B52" w:rsidRDefault="00DF6B52" w:rsidP="00200DEF">
      <w:pPr>
        <w:pStyle w:val="Listeafsnit"/>
        <w:rPr>
          <w:b/>
          <w:sz w:val="28"/>
        </w:rPr>
      </w:pPr>
    </w:p>
    <w:p w14:paraId="23C1B1CA" w14:textId="77777777" w:rsidR="00864183" w:rsidRDefault="004F4EC1" w:rsidP="00200DEF">
      <w:pPr>
        <w:pStyle w:val="Listeafsnit"/>
        <w:numPr>
          <w:ilvl w:val="0"/>
          <w:numId w:val="19"/>
        </w:numPr>
        <w:jc w:val="center"/>
        <w:rPr>
          <w:b/>
          <w:sz w:val="28"/>
        </w:rPr>
      </w:pPr>
      <w:r>
        <w:rPr>
          <w:b/>
          <w:sz w:val="28"/>
        </w:rPr>
        <w:t>Opstart af maskine</w:t>
      </w:r>
    </w:p>
    <w:p w14:paraId="58CE52F8" w14:textId="77777777" w:rsidR="004F4EC1" w:rsidRDefault="004F4EC1" w:rsidP="004F4EC1">
      <w:pPr>
        <w:pStyle w:val="Listeafsnit"/>
        <w:rPr>
          <w:b/>
          <w:sz w:val="28"/>
        </w:rPr>
      </w:pPr>
    </w:p>
    <w:p w14:paraId="7E51E3F5" w14:textId="77777777" w:rsidR="00873B4D" w:rsidRDefault="00873B4D" w:rsidP="001D6A87">
      <w:pPr>
        <w:pStyle w:val="Listeafsnit"/>
        <w:numPr>
          <w:ilvl w:val="0"/>
          <w:numId w:val="11"/>
        </w:numPr>
      </w:pPr>
      <w:r>
        <w:t>Strøm tilsluttes</w:t>
      </w:r>
    </w:p>
    <w:p w14:paraId="26A3357A" w14:textId="77777777" w:rsidR="004F4EC1" w:rsidRDefault="00200DEF" w:rsidP="001D6A87">
      <w:pPr>
        <w:pStyle w:val="Listeafsnit"/>
        <w:numPr>
          <w:ilvl w:val="0"/>
          <w:numId w:val="11"/>
        </w:numPr>
      </w:pPr>
      <w:r>
        <w:t>Drypbakke monteres</w:t>
      </w:r>
      <w:r w:rsidR="00B81107">
        <w:t xml:space="preserve"> forrest på maskinen.</w:t>
      </w:r>
    </w:p>
    <w:p w14:paraId="5E474C61" w14:textId="77777777" w:rsidR="00D603D5" w:rsidRDefault="00D603D5" w:rsidP="001D6A87">
      <w:pPr>
        <w:pStyle w:val="Listeafsnit"/>
        <w:numPr>
          <w:ilvl w:val="0"/>
          <w:numId w:val="11"/>
        </w:numPr>
      </w:pPr>
      <w:r>
        <w:t xml:space="preserve">Før maskine kan </w:t>
      </w:r>
      <w:r w:rsidR="00E82E9A">
        <w:t>startes</w:t>
      </w:r>
      <w:r>
        <w:t xml:space="preserve"> SKAL låg monteres så den siger klik, ellers virker den ikke.</w:t>
      </w:r>
    </w:p>
    <w:p w14:paraId="704A14E1" w14:textId="77777777" w:rsidR="00200DEF" w:rsidRDefault="00873B4D" w:rsidP="00200DEF">
      <w:pPr>
        <w:pStyle w:val="Listeafsnit"/>
        <w:numPr>
          <w:ilvl w:val="0"/>
          <w:numId w:val="11"/>
        </w:numPr>
      </w:pPr>
      <w:r>
        <w:t>Tænd</w:t>
      </w:r>
      <w:r w:rsidR="00200DEF" w:rsidRPr="004F4EC1">
        <w:t xml:space="preserve"> </w:t>
      </w:r>
      <w:r w:rsidR="00D603D5">
        <w:t>da p</w:t>
      </w:r>
      <w:r w:rsidR="00200DEF" w:rsidRPr="004F4EC1">
        <w:t>å hovedknappen</w:t>
      </w:r>
      <w:r w:rsidR="00200DEF">
        <w:t xml:space="preserve"> foran ved at holde knappen inde i 3-4 sek.</w:t>
      </w:r>
      <w:r w:rsidR="00D603D5">
        <w:t xml:space="preserve"> (Det er øverste knap)</w:t>
      </w:r>
    </w:p>
    <w:p w14:paraId="650FEE4D" w14:textId="77777777" w:rsidR="00FC7B5E" w:rsidRPr="00FC7B5E" w:rsidRDefault="00FC7B5E" w:rsidP="00FC7B5E">
      <w:pPr>
        <w:pStyle w:val="Listeafsnit"/>
        <w:numPr>
          <w:ilvl w:val="1"/>
          <w:numId w:val="11"/>
        </w:numPr>
        <w:rPr>
          <w:b/>
          <w:bCs/>
          <w:i/>
          <w:iCs/>
        </w:rPr>
      </w:pPr>
      <w:r w:rsidRPr="00FC7B5E">
        <w:rPr>
          <w:b/>
          <w:bCs/>
          <w:i/>
          <w:iCs/>
        </w:rPr>
        <w:t xml:space="preserve">Vil den ikke tænde, så tjek </w:t>
      </w:r>
      <w:r w:rsidR="00FC0DAF">
        <w:rPr>
          <w:b/>
          <w:bCs/>
          <w:i/>
          <w:iCs/>
        </w:rPr>
        <w:t xml:space="preserve">at </w:t>
      </w:r>
      <w:r w:rsidRPr="00FC7B5E">
        <w:rPr>
          <w:b/>
          <w:bCs/>
          <w:i/>
          <w:iCs/>
        </w:rPr>
        <w:t xml:space="preserve">hovedafbryder </w:t>
      </w:r>
      <w:r w:rsidR="00FC0DAF">
        <w:rPr>
          <w:b/>
          <w:bCs/>
          <w:i/>
          <w:iCs/>
        </w:rPr>
        <w:t xml:space="preserve">på siden eller </w:t>
      </w:r>
      <w:r w:rsidRPr="00FC7B5E">
        <w:rPr>
          <w:b/>
          <w:bCs/>
          <w:i/>
          <w:iCs/>
        </w:rPr>
        <w:t>under maskinen i venstre side er tændt.</w:t>
      </w:r>
    </w:p>
    <w:p w14:paraId="2F35F5D6" w14:textId="77777777" w:rsidR="00D00BF1" w:rsidRDefault="00D00BF1" w:rsidP="00200DEF">
      <w:pPr>
        <w:pStyle w:val="Listeafsnit"/>
        <w:numPr>
          <w:ilvl w:val="0"/>
          <w:numId w:val="11"/>
        </w:numPr>
      </w:pPr>
      <w:r>
        <w:t xml:space="preserve">Tjek at Isvaffel-ikonet lyser/blinker, ellers så </w:t>
      </w:r>
      <w:r w:rsidR="00E6690B">
        <w:t>tryk</w:t>
      </w:r>
      <w:r>
        <w:t xml:space="preserve"> på den.</w:t>
      </w:r>
      <w:r w:rsidR="00D603D5">
        <w:t xml:space="preserve"> Nogle gange skal den lige køre lidt før denne kan aktiveres. Når Maskine begynder at fryse til is, vil </w:t>
      </w:r>
      <w:r w:rsidR="0081126B">
        <w:t>v</w:t>
      </w:r>
      <w:r w:rsidR="00D603D5">
        <w:t>affelikonet begynde at blinke</w:t>
      </w:r>
      <w:r w:rsidR="0081126B">
        <w:t>. Den lyser konstant når den mener at nu er is klar til aftapning.</w:t>
      </w:r>
    </w:p>
    <w:p w14:paraId="4424E1DE" w14:textId="77777777" w:rsidR="00200DEF" w:rsidRPr="00D603D5" w:rsidRDefault="00200DEF" w:rsidP="00200DEF">
      <w:pPr>
        <w:pStyle w:val="Listeafsnit"/>
        <w:numPr>
          <w:ilvl w:val="0"/>
          <w:numId w:val="11"/>
        </w:numPr>
      </w:pPr>
      <w:r w:rsidRPr="00FB3C21">
        <w:t xml:space="preserve">Frysetid er ca. </w:t>
      </w:r>
      <w:r w:rsidR="0081126B">
        <w:t>2</w:t>
      </w:r>
      <w:r w:rsidR="00FB3C21" w:rsidRPr="00FB3C21">
        <w:t>0-</w:t>
      </w:r>
      <w:r w:rsidR="000256A1">
        <w:t>4</w:t>
      </w:r>
      <w:r w:rsidR="00FB3C21" w:rsidRPr="00FB3C21">
        <w:t>0 min</w:t>
      </w:r>
      <w:r w:rsidR="0081126B">
        <w:t>, alt efter type man kommer i.</w:t>
      </w:r>
    </w:p>
    <w:p w14:paraId="55F9D44B" w14:textId="77777777" w:rsidR="0081126B" w:rsidRDefault="00D00BF1" w:rsidP="001828E6">
      <w:pPr>
        <w:pStyle w:val="Listeafsnit"/>
        <w:numPr>
          <w:ilvl w:val="0"/>
          <w:numId w:val="11"/>
        </w:numPr>
      </w:pPr>
      <w:r>
        <w:t>Der kan stilles på frysehårdheden på pil op og ned, er konsistensen for tynd</w:t>
      </w:r>
      <w:r w:rsidR="00D603D5">
        <w:t xml:space="preserve"> eller ønsker man at fryse meget hurtigt til at begynde med</w:t>
      </w:r>
      <w:r>
        <w:t xml:space="preserve">, så </w:t>
      </w:r>
      <w:r w:rsidR="00D603D5">
        <w:t xml:space="preserve">kan </w:t>
      </w:r>
      <w:r>
        <w:t>du kan stille den</w:t>
      </w:r>
      <w:r w:rsidR="0081126B">
        <w:t xml:space="preserve"> på max (10)</w:t>
      </w:r>
      <w:r>
        <w:t xml:space="preserve"> ved at bruge pil op. </w:t>
      </w:r>
      <w:r w:rsidR="0081126B">
        <w:t xml:space="preserve">Glemmer man at stille den ned på eks. 8 eller 9 og har for lidt is i, vil den stoppe med at køre. Indtil den igen kan mærke den kan køre igen og starter så selv igen. </w:t>
      </w:r>
    </w:p>
    <w:p w14:paraId="6C52287F" w14:textId="77777777" w:rsidR="00200DEF" w:rsidRDefault="00D00BF1" w:rsidP="001828E6">
      <w:pPr>
        <w:pStyle w:val="Listeafsnit"/>
        <w:numPr>
          <w:ilvl w:val="0"/>
          <w:numId w:val="11"/>
        </w:numPr>
      </w:pPr>
      <w:r>
        <w:t>Er den for tyk er det bare modsat ned</w:t>
      </w:r>
      <w:r w:rsidR="001828E6">
        <w:t xml:space="preserve"> </w:t>
      </w:r>
      <w:r>
        <w:t>af indtil ønskede konsistens er gældende.</w:t>
      </w:r>
      <w:r w:rsidR="0081126B">
        <w:t xml:space="preserve"> Normal vil softice kunne køre på 9.</w:t>
      </w:r>
      <w:r w:rsidR="00D603D5">
        <w:t xml:space="preserve"> Maskinen holder </w:t>
      </w:r>
      <w:r w:rsidR="0081126B">
        <w:t xml:space="preserve">altså </w:t>
      </w:r>
      <w:r w:rsidR="00D603D5">
        <w:t>selv øje med om den bliver ALT for tyk, og stopper så sneglen selv (Der vil så stå pause i displayet), og går så i gang igen når den mener det er tøet tiltrækkeligt op. – Så stopper den er det ikke fordi den fejler, men bare fordi den står på for højt fryseniveau., sæt da den lidt ned igen.</w:t>
      </w:r>
    </w:p>
    <w:p w14:paraId="689E563B" w14:textId="77777777" w:rsidR="00FA6DE2" w:rsidRDefault="00042F39" w:rsidP="00042F39">
      <w:pPr>
        <w:pStyle w:val="Listeafsnit"/>
        <w:numPr>
          <w:ilvl w:val="1"/>
          <w:numId w:val="11"/>
        </w:numPr>
      </w:pPr>
      <w:r>
        <w:t xml:space="preserve">Efter vores test skal </w:t>
      </w:r>
      <w:r w:rsidR="0098229D">
        <w:t xml:space="preserve">Softice køre på niveau </w:t>
      </w:r>
      <w:r w:rsidR="00FA6DE2">
        <w:t xml:space="preserve">10.0 når den er helt fyldt og </w:t>
      </w:r>
      <w:r w:rsidR="0098229D">
        <w:t>9.0</w:t>
      </w:r>
      <w:r w:rsidR="00FA6DE2">
        <w:t xml:space="preserve"> hvis den kun er halvfyldt.</w:t>
      </w:r>
    </w:p>
    <w:p w14:paraId="26E87584" w14:textId="23C256EF" w:rsidR="00042F39" w:rsidRDefault="00FA6DE2" w:rsidP="00042F39">
      <w:pPr>
        <w:pStyle w:val="Listeafsnit"/>
        <w:numPr>
          <w:ilvl w:val="1"/>
          <w:numId w:val="11"/>
        </w:numPr>
      </w:pPr>
      <w:r>
        <w:lastRenderedPageBreak/>
        <w:t>S</w:t>
      </w:r>
      <w:r w:rsidR="00042F39">
        <w:t xml:space="preserve">lushice </w:t>
      </w:r>
      <w:r>
        <w:t>er</w:t>
      </w:r>
      <w:r w:rsidR="00042F39">
        <w:t xml:space="preserve"> på niveau </w:t>
      </w:r>
      <w:r w:rsidR="0098229D">
        <w:t xml:space="preserve">1,5 – </w:t>
      </w:r>
      <w:r w:rsidR="00042F39">
        <w:t>2</w:t>
      </w:r>
      <w:r w:rsidR="0098229D">
        <w:t>.0</w:t>
      </w:r>
    </w:p>
    <w:p w14:paraId="3EF119A7" w14:textId="77777777" w:rsidR="00864183" w:rsidRDefault="00864183" w:rsidP="00864183">
      <w:pPr>
        <w:pStyle w:val="Listeafsnit"/>
        <w:ind w:left="1080"/>
        <w:rPr>
          <w:b/>
          <w:sz w:val="28"/>
        </w:rPr>
      </w:pPr>
    </w:p>
    <w:p w14:paraId="4271E732" w14:textId="77777777" w:rsidR="00864183" w:rsidRDefault="00864183" w:rsidP="00864183">
      <w:pPr>
        <w:pStyle w:val="Listeafsnit"/>
        <w:numPr>
          <w:ilvl w:val="0"/>
          <w:numId w:val="14"/>
        </w:numPr>
        <w:jc w:val="center"/>
        <w:rPr>
          <w:b/>
          <w:sz w:val="28"/>
        </w:rPr>
      </w:pPr>
      <w:r>
        <w:rPr>
          <w:b/>
          <w:sz w:val="28"/>
        </w:rPr>
        <w:t>Tømning af maskinen</w:t>
      </w:r>
    </w:p>
    <w:p w14:paraId="26BF469A" w14:textId="77777777" w:rsidR="00864183" w:rsidRDefault="00864183" w:rsidP="00864183">
      <w:pPr>
        <w:pStyle w:val="Listeafsnit"/>
        <w:ind w:left="1080"/>
        <w:rPr>
          <w:b/>
        </w:rPr>
      </w:pPr>
    </w:p>
    <w:p w14:paraId="130448D5" w14:textId="77777777" w:rsidR="00BA7359" w:rsidRDefault="00042F39" w:rsidP="00AC15A1">
      <w:pPr>
        <w:pStyle w:val="Listeafsnit"/>
        <w:numPr>
          <w:ilvl w:val="0"/>
          <w:numId w:val="15"/>
        </w:numPr>
      </w:pPr>
      <w:r>
        <w:t xml:space="preserve">Hvis det er Softice </w:t>
      </w:r>
      <w:r w:rsidR="00B14D91">
        <w:t>man har brugt maskinen til,</w:t>
      </w:r>
      <w:r>
        <w:t xml:space="preserve"> er kammeret næsten umulig at </w:t>
      </w:r>
      <w:r w:rsidR="00BA7359">
        <w:t xml:space="preserve">tømme </w:t>
      </w:r>
      <w:r>
        <w:t>100%</w:t>
      </w:r>
      <w:r w:rsidR="00BA7359">
        <w:t>.</w:t>
      </w:r>
      <w:r w:rsidR="0081126B">
        <w:t>, der vil altid sidde 10-20% tilbage i sneglen og kammeret.</w:t>
      </w:r>
    </w:p>
    <w:p w14:paraId="266AC06A" w14:textId="77777777" w:rsidR="00BA7359" w:rsidRDefault="00BA7359" w:rsidP="00AC15A1">
      <w:pPr>
        <w:pStyle w:val="Listeafsnit"/>
        <w:numPr>
          <w:ilvl w:val="0"/>
          <w:numId w:val="15"/>
        </w:numPr>
      </w:pPr>
      <w:r>
        <w:t>T</w:t>
      </w:r>
      <w:r w:rsidR="00FC7B5E">
        <w:t>øm</w:t>
      </w:r>
      <w:r>
        <w:t xml:space="preserve"> derfor så meget som muligt af og sluk for maskinen.</w:t>
      </w:r>
    </w:p>
    <w:p w14:paraId="68645C5A" w14:textId="77777777" w:rsidR="00BA7359" w:rsidRDefault="00BA7359" w:rsidP="00AC15A1">
      <w:pPr>
        <w:pStyle w:val="Listeafsnit"/>
        <w:numPr>
          <w:ilvl w:val="0"/>
          <w:numId w:val="15"/>
        </w:numPr>
      </w:pPr>
      <w:r>
        <w:t>Vil man have resten af isen ud, skal kammeret afmonteres. Det gøres ved at trykke metal enheden op foran under kammeret til den siger klik og så hiver man hele kammeret mod sig selv. Kammeret sidder utrolig godt fast, så hiv forsigtigt men med en fast hånd kammeret ud mod dig selv. Tag evt. fat med den ene hånd bagest på maskinen for at støtte imod.</w:t>
      </w:r>
    </w:p>
    <w:p w14:paraId="6D37CB39" w14:textId="77777777" w:rsidR="0081126B" w:rsidRDefault="00BA7359" w:rsidP="00AC15A1">
      <w:pPr>
        <w:pStyle w:val="Listeafsnit"/>
        <w:numPr>
          <w:ilvl w:val="0"/>
          <w:numId w:val="15"/>
        </w:numPr>
      </w:pPr>
      <w:r>
        <w:t xml:space="preserve">Nu kan det hele skilles af og vaskes ren. </w:t>
      </w:r>
    </w:p>
    <w:p w14:paraId="107C4471" w14:textId="77777777" w:rsidR="0081126B" w:rsidRDefault="0081126B" w:rsidP="0081126B">
      <w:pPr>
        <w:pStyle w:val="Listeafsnit"/>
        <w:numPr>
          <w:ilvl w:val="1"/>
          <w:numId w:val="15"/>
        </w:numPr>
      </w:pPr>
      <w:r>
        <w:t>Kammer, bakke og snegl kan sagtens tåle opvaskemaskine.</w:t>
      </w:r>
    </w:p>
    <w:p w14:paraId="0A5A6AE9" w14:textId="77777777" w:rsidR="0081126B" w:rsidRDefault="0081126B" w:rsidP="0081126B">
      <w:pPr>
        <w:pStyle w:val="Listeafsnit"/>
        <w:numPr>
          <w:ilvl w:val="1"/>
          <w:numId w:val="15"/>
        </w:numPr>
      </w:pPr>
      <w:r>
        <w:t>Tag evt. aftapningshanen af så vandet kan komme alle vegne.</w:t>
      </w:r>
    </w:p>
    <w:p w14:paraId="49C4278A" w14:textId="77777777" w:rsidR="00FC7B5E" w:rsidRDefault="00FC7B5E" w:rsidP="00FC7B5E">
      <w:pPr>
        <w:pStyle w:val="Listeafsnit"/>
        <w:numPr>
          <w:ilvl w:val="1"/>
          <w:numId w:val="15"/>
        </w:numPr>
      </w:pPr>
      <w:r>
        <w:t xml:space="preserve">Pakning bagved kammeret kan </w:t>
      </w:r>
      <w:r w:rsidR="0081126B">
        <w:t xml:space="preserve">også </w:t>
      </w:r>
      <w:r>
        <w:t>tages af og også vaskes og skylles, så er det nemmer at montere kammeret igen når pakningen er gjort fugtig.</w:t>
      </w:r>
    </w:p>
    <w:p w14:paraId="052DAA22" w14:textId="77777777" w:rsidR="0081126B" w:rsidRDefault="0081126B" w:rsidP="0081126B">
      <w:pPr>
        <w:pStyle w:val="Listeafsnit"/>
        <w:numPr>
          <w:ilvl w:val="2"/>
          <w:numId w:val="15"/>
        </w:numPr>
      </w:pPr>
      <w:r>
        <w:t>Den kan godt være lidt vanskelig at tage af men brug evt. en lang negl eller forsigtig med en kniv.</w:t>
      </w:r>
    </w:p>
    <w:p w14:paraId="43E49B64" w14:textId="77777777" w:rsidR="0081126B" w:rsidRDefault="002C4ECE" w:rsidP="00864183">
      <w:pPr>
        <w:pStyle w:val="Listeafsnit"/>
        <w:numPr>
          <w:ilvl w:val="0"/>
          <w:numId w:val="15"/>
        </w:numPr>
      </w:pPr>
      <w:r>
        <w:t xml:space="preserve">Vi forlanger ikke </w:t>
      </w:r>
      <w:r w:rsidR="008575DB">
        <w:t xml:space="preserve">man skiller det hele af, </w:t>
      </w:r>
      <w:r>
        <w:t>hvis man ikke tør</w:t>
      </w:r>
      <w:r w:rsidR="0081126B">
        <w:t>.</w:t>
      </w:r>
    </w:p>
    <w:p w14:paraId="342A1848" w14:textId="77777777" w:rsidR="0081126B" w:rsidRDefault="0081126B" w:rsidP="0081126B">
      <w:pPr>
        <w:pStyle w:val="Listeafsnit"/>
        <w:numPr>
          <w:ilvl w:val="1"/>
          <w:numId w:val="15"/>
        </w:numPr>
      </w:pPr>
      <w:r>
        <w:t>Hæld evt. bare</w:t>
      </w:r>
      <w:r w:rsidR="002C4ECE">
        <w:t xml:space="preserve"> vand </w:t>
      </w:r>
      <w:r>
        <w:t xml:space="preserve">op af siderne og </w:t>
      </w:r>
      <w:r w:rsidR="002C4ECE">
        <w:t xml:space="preserve">i </w:t>
      </w:r>
      <w:r w:rsidR="008575DB">
        <w:t xml:space="preserve">kammeret </w:t>
      </w:r>
      <w:r w:rsidR="002C4ECE">
        <w:t xml:space="preserve">flere gange og </w:t>
      </w:r>
      <w:r w:rsidR="008C0683">
        <w:t>skyl det så godt man kan.</w:t>
      </w:r>
      <w:r w:rsidR="008575DB">
        <w:t xml:space="preserve"> </w:t>
      </w:r>
    </w:p>
    <w:p w14:paraId="4DF24A89" w14:textId="77777777" w:rsidR="002C4ECE" w:rsidRDefault="008575DB" w:rsidP="0081126B">
      <w:pPr>
        <w:pStyle w:val="Listeafsnit"/>
        <w:numPr>
          <w:ilvl w:val="1"/>
          <w:numId w:val="15"/>
        </w:numPr>
      </w:pPr>
      <w:r>
        <w:t xml:space="preserve">Gentag </w:t>
      </w:r>
      <w:r w:rsidR="0081126B">
        <w:t>denne proces, til den ser pæn ud.</w:t>
      </w:r>
    </w:p>
    <w:p w14:paraId="63225571" w14:textId="77777777" w:rsidR="00042F39" w:rsidRDefault="008C0683" w:rsidP="00864183">
      <w:pPr>
        <w:pStyle w:val="Listeafsnit"/>
        <w:numPr>
          <w:ilvl w:val="0"/>
          <w:numId w:val="15"/>
        </w:numPr>
      </w:pPr>
      <w:r>
        <w:t xml:space="preserve">Vi renser </w:t>
      </w:r>
      <w:r w:rsidR="008575DB">
        <w:t xml:space="preserve">også den </w:t>
      </w:r>
      <w:r>
        <w:t>grundigt bagefter</w:t>
      </w:r>
      <w:r w:rsidR="0081126B">
        <w:t xml:space="preserve"> til næste kunde </w:t>
      </w:r>
      <w:r w:rsidR="0081126B">
        <w:rPr>
          <w:rFonts w:ascii="Segoe UI Emoji" w:eastAsia="Segoe UI Emoji" w:hAnsi="Segoe UI Emoji" w:cs="Segoe UI Emoji"/>
        </w:rPr>
        <w:t>😊</w:t>
      </w:r>
    </w:p>
    <w:p w14:paraId="3734AA91" w14:textId="77777777" w:rsidR="008C0683" w:rsidRDefault="008C0683" w:rsidP="008C0683">
      <w:pPr>
        <w:pStyle w:val="Listeafsnit"/>
      </w:pPr>
    </w:p>
    <w:p w14:paraId="7A804055" w14:textId="77777777" w:rsidR="008575DB" w:rsidRDefault="008575DB" w:rsidP="008575DB">
      <w:pPr>
        <w:pStyle w:val="Listeafsnit"/>
        <w:jc w:val="center"/>
        <w:rPr>
          <w:b/>
          <w:sz w:val="28"/>
        </w:rPr>
      </w:pPr>
    </w:p>
    <w:p w14:paraId="2530FDE8" w14:textId="77777777" w:rsidR="008575DB" w:rsidRDefault="008575DB" w:rsidP="008575DB">
      <w:pPr>
        <w:pStyle w:val="Listeafsnit"/>
        <w:jc w:val="center"/>
      </w:pPr>
      <w:r>
        <w:rPr>
          <w:b/>
          <w:sz w:val="28"/>
        </w:rPr>
        <w:t>4. Transport</w:t>
      </w:r>
    </w:p>
    <w:p w14:paraId="63897F07" w14:textId="77777777" w:rsidR="009F1399" w:rsidRDefault="009F1399" w:rsidP="00F73B6E">
      <w:pPr>
        <w:pBdr>
          <w:bottom w:val="single" w:sz="6" w:space="1" w:color="auto"/>
        </w:pBdr>
        <w:rPr>
          <w:rFonts w:ascii="Verdana" w:hAnsi="Verdana"/>
          <w:sz w:val="18"/>
          <w:szCs w:val="18"/>
        </w:rPr>
      </w:pPr>
      <w:r w:rsidRPr="00513CAB">
        <w:rPr>
          <w:szCs w:val="20"/>
        </w:rPr>
        <w:t xml:space="preserve">Maskinen må </w:t>
      </w:r>
      <w:r w:rsidR="006954C4" w:rsidRPr="00513CAB">
        <w:rPr>
          <w:szCs w:val="20"/>
          <w:u w:val="single"/>
        </w:rPr>
        <w:t>ALDRIG</w:t>
      </w:r>
      <w:r w:rsidRPr="00513CAB">
        <w:rPr>
          <w:szCs w:val="20"/>
        </w:rPr>
        <w:t xml:space="preserve"> løftes i </w:t>
      </w:r>
      <w:r w:rsidR="006954C4" w:rsidRPr="00513CAB">
        <w:rPr>
          <w:szCs w:val="20"/>
        </w:rPr>
        <w:t>selve beholderne – det kan betyde, at beholderne</w:t>
      </w:r>
      <w:r w:rsidR="001D6A87" w:rsidRPr="00513CAB">
        <w:rPr>
          <w:szCs w:val="20"/>
        </w:rPr>
        <w:t xml:space="preserve"> beskadiges og</w:t>
      </w:r>
      <w:r w:rsidR="006954C4" w:rsidRPr="00513CAB">
        <w:rPr>
          <w:szCs w:val="20"/>
        </w:rPr>
        <w:t xml:space="preserve"> vrider sig løs – og alt saf</w:t>
      </w:r>
      <w:r w:rsidR="00503E15" w:rsidRPr="00513CAB">
        <w:rPr>
          <w:szCs w:val="20"/>
        </w:rPr>
        <w:t>t</w:t>
      </w:r>
      <w:r w:rsidR="006954C4" w:rsidRPr="00513CAB">
        <w:rPr>
          <w:szCs w:val="20"/>
        </w:rPr>
        <w:t>/slush ice vil løbe u</w:t>
      </w:r>
      <w:r w:rsidR="00503E15" w:rsidRPr="00513CAB">
        <w:rPr>
          <w:szCs w:val="20"/>
        </w:rPr>
        <w:t>d eller andet kan blive beskadiget.</w:t>
      </w:r>
      <w:r w:rsidR="00146F8E" w:rsidRPr="00513CAB">
        <w:rPr>
          <w:szCs w:val="20"/>
        </w:rPr>
        <w:br/>
      </w:r>
      <w:r w:rsidR="00131C75" w:rsidRPr="00513CAB">
        <w:rPr>
          <w:szCs w:val="20"/>
        </w:rPr>
        <w:t xml:space="preserve">Løft </w:t>
      </w:r>
      <w:r w:rsidR="006954C4" w:rsidRPr="00513CAB">
        <w:rPr>
          <w:szCs w:val="20"/>
        </w:rPr>
        <w:t xml:space="preserve">derfor </w:t>
      </w:r>
      <w:r w:rsidR="006954C4" w:rsidRPr="00513CAB">
        <w:rPr>
          <w:szCs w:val="20"/>
          <w:u w:val="single"/>
        </w:rPr>
        <w:t>ALTID</w:t>
      </w:r>
      <w:r w:rsidR="006954C4" w:rsidRPr="00513CAB">
        <w:rPr>
          <w:szCs w:val="20"/>
        </w:rPr>
        <w:t xml:space="preserve"> </w:t>
      </w:r>
      <w:r w:rsidR="00131C75" w:rsidRPr="00513CAB">
        <w:rPr>
          <w:szCs w:val="20"/>
        </w:rPr>
        <w:t>under maskinen.</w:t>
      </w:r>
      <w:r w:rsidR="00146F8E">
        <w:br/>
      </w:r>
      <w:r w:rsidR="0007492F">
        <w:rPr>
          <w:rFonts w:ascii="Verdana" w:hAnsi="Verdana"/>
          <w:sz w:val="18"/>
          <w:szCs w:val="18"/>
        </w:rPr>
        <w:t>Må ej heller køres på trailer, skal stå i en bil med ordentlig affjedring.</w:t>
      </w:r>
    </w:p>
    <w:p w14:paraId="15781770" w14:textId="77777777" w:rsidR="00DB3B0B" w:rsidRDefault="00DB3B0B" w:rsidP="00DB3B0B">
      <w:pPr>
        <w:pBdr>
          <w:bottom w:val="single" w:sz="6" w:space="1" w:color="auto"/>
        </w:pBdr>
        <w:jc w:val="center"/>
        <w:rPr>
          <w:b/>
          <w:i/>
          <w:sz w:val="20"/>
          <w:u w:val="single"/>
        </w:rPr>
      </w:pPr>
    </w:p>
    <w:p w14:paraId="1E65F6A6" w14:textId="2B311825" w:rsidR="00DB3B0B" w:rsidRDefault="00DB3B0B" w:rsidP="00DB3B0B">
      <w:pPr>
        <w:pBdr>
          <w:bottom w:val="single" w:sz="6" w:space="1" w:color="auto"/>
        </w:pBdr>
        <w:jc w:val="center"/>
        <w:rPr>
          <w:b/>
          <w:i/>
          <w:sz w:val="20"/>
          <w:u w:val="single"/>
        </w:rPr>
      </w:pPr>
      <w:r w:rsidRPr="003325F0">
        <w:rPr>
          <w:b/>
          <w:i/>
          <w:sz w:val="20"/>
          <w:u w:val="single"/>
        </w:rPr>
        <w:t>HAR DU NOGEN SPØRGSMÅL ER DU VELKOMMEN TIL AT KONTAKTE OS :</w:t>
      </w:r>
    </w:p>
    <w:p w14:paraId="202B0BF3" w14:textId="77777777" w:rsidR="00DB3B0B" w:rsidRPr="003325F0" w:rsidRDefault="00DB3B0B" w:rsidP="00DB3B0B">
      <w:pPr>
        <w:pBdr>
          <w:bottom w:val="single" w:sz="6" w:space="1" w:color="auto"/>
        </w:pBdr>
        <w:jc w:val="center"/>
        <w:rPr>
          <w:rFonts w:ascii="Verdana" w:hAnsi="Verdana" w:cs="Helvetica"/>
          <w:color w:val="523A2E"/>
          <w:sz w:val="14"/>
          <w:szCs w:val="18"/>
        </w:rPr>
      </w:pPr>
    </w:p>
    <w:tbl>
      <w:tblPr>
        <w:tblpPr w:leftFromText="141" w:rightFromText="141" w:vertAnchor="text" w:horzAnchor="margin" w:tblpY="317"/>
        <w:tblW w:w="0" w:type="auto"/>
        <w:tblLook w:val="04A0" w:firstRow="1" w:lastRow="0" w:firstColumn="1" w:lastColumn="0" w:noHBand="0" w:noVBand="1"/>
      </w:tblPr>
      <w:tblGrid>
        <w:gridCol w:w="3554"/>
        <w:gridCol w:w="3554"/>
      </w:tblGrid>
      <w:tr w:rsidR="00DB3B0B" w:rsidRPr="00842D65" w14:paraId="2FF05DEC" w14:textId="77777777" w:rsidTr="002D1B0A">
        <w:trPr>
          <w:trHeight w:val="899"/>
        </w:trPr>
        <w:tc>
          <w:tcPr>
            <w:tcW w:w="3554" w:type="dxa"/>
          </w:tcPr>
          <w:p w14:paraId="2E76255F" w14:textId="77777777" w:rsidR="00DB3B0B" w:rsidRPr="00842D65" w:rsidRDefault="00DB3B0B" w:rsidP="002D1B0A">
            <w:pPr>
              <w:autoSpaceDE w:val="0"/>
              <w:autoSpaceDN w:val="0"/>
              <w:adjustRightInd w:val="0"/>
              <w:spacing w:after="0" w:line="240" w:lineRule="auto"/>
              <w:rPr>
                <w:rFonts w:ascii="Verdana" w:hAnsi="Verdana" w:cs="Helvetica"/>
                <w:b/>
                <w:i/>
                <w:color w:val="523A2E"/>
                <w:sz w:val="18"/>
                <w:szCs w:val="18"/>
              </w:rPr>
            </w:pPr>
            <w:r w:rsidRPr="00842D65">
              <w:rPr>
                <w:rFonts w:ascii="Verdana" w:hAnsi="Verdana" w:cs="Helvetica"/>
                <w:b/>
                <w:i/>
                <w:color w:val="523A2E"/>
                <w:sz w:val="18"/>
                <w:szCs w:val="18"/>
              </w:rPr>
              <w:t>Ronnie Aufeldt</w:t>
            </w:r>
          </w:p>
          <w:p w14:paraId="05847AEB" w14:textId="695BD4AF" w:rsidR="00DB3B0B" w:rsidRPr="00842D65" w:rsidRDefault="00290BEF" w:rsidP="002D1B0A">
            <w:pPr>
              <w:autoSpaceDE w:val="0"/>
              <w:autoSpaceDN w:val="0"/>
              <w:adjustRightInd w:val="0"/>
              <w:spacing w:after="0" w:line="240" w:lineRule="auto"/>
              <w:rPr>
                <w:rFonts w:ascii="Verdana" w:hAnsi="Verdana" w:cs="Helvetica"/>
                <w:i/>
                <w:color w:val="523A2E"/>
                <w:sz w:val="18"/>
                <w:szCs w:val="18"/>
              </w:rPr>
            </w:pPr>
            <w:r>
              <w:rPr>
                <w:rFonts w:ascii="Verdana" w:hAnsi="Verdana" w:cs="Helvetica"/>
                <w:i/>
                <w:color w:val="523A2E"/>
                <w:sz w:val="18"/>
                <w:szCs w:val="18"/>
              </w:rPr>
              <w:t>Vejlegadebro 3</w:t>
            </w:r>
            <w:r w:rsidR="00DB3B0B" w:rsidRPr="00842D65">
              <w:rPr>
                <w:rFonts w:ascii="Verdana" w:hAnsi="Verdana" w:cs="Helvetica"/>
                <w:i/>
                <w:color w:val="523A2E"/>
                <w:sz w:val="18"/>
                <w:szCs w:val="18"/>
              </w:rPr>
              <w:t>, 4900 Nakskov</w:t>
            </w:r>
          </w:p>
          <w:p w14:paraId="466C2ED6" w14:textId="77777777" w:rsidR="00DB3B0B" w:rsidRPr="00842D65" w:rsidRDefault="00DB3B0B" w:rsidP="002D1B0A">
            <w:pPr>
              <w:autoSpaceDE w:val="0"/>
              <w:autoSpaceDN w:val="0"/>
              <w:adjustRightInd w:val="0"/>
              <w:spacing w:after="0" w:line="240" w:lineRule="auto"/>
              <w:rPr>
                <w:rFonts w:ascii="Verdana" w:hAnsi="Verdana" w:cs="Helvetica"/>
                <w:i/>
                <w:color w:val="523A2E"/>
                <w:sz w:val="18"/>
                <w:szCs w:val="18"/>
              </w:rPr>
            </w:pPr>
            <w:r w:rsidRPr="00842D65">
              <w:rPr>
                <w:rFonts w:ascii="Verdana" w:hAnsi="Verdana" w:cs="Helvetica"/>
                <w:i/>
                <w:color w:val="523A2E"/>
                <w:sz w:val="18"/>
                <w:szCs w:val="18"/>
              </w:rPr>
              <w:t xml:space="preserve">Email </w:t>
            </w:r>
            <w:hyperlink r:id="rId7" w:history="1">
              <w:r w:rsidRPr="00842D65">
                <w:rPr>
                  <w:rStyle w:val="Hyperlink"/>
                  <w:rFonts w:ascii="Verdana" w:hAnsi="Verdana" w:cs="Helvetica"/>
                  <w:i/>
                  <w:sz w:val="18"/>
                  <w:szCs w:val="18"/>
                </w:rPr>
                <w:t>ronnie@slushice-lolland.dk</w:t>
              </w:r>
            </w:hyperlink>
          </w:p>
          <w:p w14:paraId="3F4D9AB0" w14:textId="77777777" w:rsidR="00DB3B0B" w:rsidRPr="00842D65" w:rsidRDefault="00DB3B0B" w:rsidP="002D1B0A">
            <w:pPr>
              <w:autoSpaceDE w:val="0"/>
              <w:autoSpaceDN w:val="0"/>
              <w:adjustRightInd w:val="0"/>
              <w:spacing w:after="0" w:line="240" w:lineRule="auto"/>
              <w:rPr>
                <w:rFonts w:ascii="Verdana" w:hAnsi="Verdana" w:cs="Helvetica"/>
                <w:i/>
                <w:color w:val="523A2E"/>
                <w:sz w:val="18"/>
                <w:szCs w:val="18"/>
                <w:lang w:val="en-US"/>
              </w:rPr>
            </w:pPr>
            <w:r w:rsidRPr="00842D65">
              <w:rPr>
                <w:rFonts w:ascii="Verdana" w:hAnsi="Verdana" w:cs="Helvetica"/>
                <w:i/>
                <w:color w:val="523A2E"/>
                <w:sz w:val="18"/>
                <w:szCs w:val="18"/>
              </w:rPr>
              <w:t xml:space="preserve">Tlf </w:t>
            </w:r>
            <w:r>
              <w:rPr>
                <w:rFonts w:ascii="Verdana" w:hAnsi="Verdana" w:cs="Helvetica"/>
                <w:i/>
                <w:color w:val="523A2E"/>
                <w:sz w:val="18"/>
                <w:szCs w:val="18"/>
              </w:rPr>
              <w:t>50 20 35 48</w:t>
            </w:r>
          </w:p>
        </w:tc>
        <w:tc>
          <w:tcPr>
            <w:tcW w:w="3554" w:type="dxa"/>
          </w:tcPr>
          <w:p w14:paraId="1F342EB3" w14:textId="77777777" w:rsidR="00DB3B0B" w:rsidRPr="00842D65" w:rsidRDefault="00DB3B0B" w:rsidP="002D1B0A">
            <w:pPr>
              <w:autoSpaceDE w:val="0"/>
              <w:autoSpaceDN w:val="0"/>
              <w:adjustRightInd w:val="0"/>
              <w:spacing w:after="0" w:line="240" w:lineRule="auto"/>
              <w:rPr>
                <w:rFonts w:ascii="Verdana" w:hAnsi="Verdana" w:cs="Helvetica"/>
                <w:i/>
                <w:color w:val="523A2E"/>
                <w:sz w:val="18"/>
                <w:szCs w:val="18"/>
                <w:lang w:val="en-US"/>
              </w:rPr>
            </w:pPr>
          </w:p>
        </w:tc>
      </w:tr>
    </w:tbl>
    <w:p w14:paraId="334FF8DB" w14:textId="51D839ED" w:rsidR="00DB3B0B" w:rsidRPr="00D25611" w:rsidRDefault="00DB3B0B" w:rsidP="00DB3B0B">
      <w:pPr>
        <w:ind w:left="360"/>
        <w:rPr>
          <w:rFonts w:ascii="Verdana" w:hAnsi="Verdana"/>
          <w:sz w:val="18"/>
          <w:szCs w:val="18"/>
          <w:lang w:val="en-US"/>
        </w:rPr>
      </w:pPr>
      <w:r>
        <w:rPr>
          <w:noProof/>
        </w:rPr>
        <w:drawing>
          <wp:anchor distT="0" distB="0" distL="114300" distR="114300" simplePos="0" relativeHeight="251659264" behindDoc="0" locked="0" layoutInCell="1" allowOverlap="1" wp14:anchorId="1E0AC666" wp14:editId="4498CBF7">
            <wp:simplePos x="0" y="0"/>
            <wp:positionH relativeFrom="margin">
              <wp:align>center</wp:align>
            </wp:positionH>
            <wp:positionV relativeFrom="paragraph">
              <wp:posOffset>1162591</wp:posOffset>
            </wp:positionV>
            <wp:extent cx="2019872" cy="252484"/>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872" cy="252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611">
        <w:rPr>
          <w:rFonts w:ascii="Verdana" w:hAnsi="Verdana" w:cs="Helvetica"/>
          <w:color w:val="523A2E"/>
          <w:sz w:val="18"/>
          <w:szCs w:val="18"/>
          <w:lang w:val="en-US"/>
        </w:rPr>
        <w:br/>
      </w:r>
      <w:r w:rsidRPr="00D25611">
        <w:rPr>
          <w:rFonts w:ascii="Verdana" w:hAnsi="Verdana" w:cs="Helvetica"/>
          <w:color w:val="523A2E"/>
          <w:sz w:val="18"/>
          <w:szCs w:val="18"/>
          <w:lang w:val="en-US"/>
        </w:rPr>
        <w:br/>
      </w:r>
      <w:r w:rsidRPr="00D25611">
        <w:rPr>
          <w:rFonts w:ascii="Verdana" w:hAnsi="Verdana" w:cs="Helvetica"/>
          <w:color w:val="523A2E"/>
          <w:sz w:val="18"/>
          <w:szCs w:val="18"/>
          <w:lang w:val="en-US"/>
        </w:rPr>
        <w:br/>
      </w:r>
      <w:r w:rsidRPr="00D25611">
        <w:rPr>
          <w:rFonts w:ascii="Verdana" w:hAnsi="Verdana" w:cs="Helvetica"/>
          <w:color w:val="523A2E"/>
          <w:sz w:val="18"/>
          <w:szCs w:val="18"/>
          <w:lang w:val="en-US"/>
        </w:rPr>
        <w:br/>
      </w:r>
    </w:p>
    <w:sectPr w:rsidR="00DB3B0B" w:rsidRPr="00D25611" w:rsidSect="00513CAB">
      <w:headerReference w:type="default" r:id="rId9"/>
      <w:footerReference w:type="default" r:id="rId10"/>
      <w:pgSz w:w="11906" w:h="16838"/>
      <w:pgMar w:top="-1435" w:right="1134" w:bottom="426"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A195" w14:textId="77777777" w:rsidR="005039BB" w:rsidRDefault="005039BB" w:rsidP="00CA10D7">
      <w:pPr>
        <w:spacing w:after="0" w:line="240" w:lineRule="auto"/>
      </w:pPr>
      <w:r>
        <w:separator/>
      </w:r>
    </w:p>
  </w:endnote>
  <w:endnote w:type="continuationSeparator" w:id="0">
    <w:p w14:paraId="21837204" w14:textId="77777777" w:rsidR="005039BB" w:rsidRDefault="005039BB" w:rsidP="00C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7B7C" w14:textId="143ABE13" w:rsidR="00864183" w:rsidRDefault="00AB5743" w:rsidP="00CA10D7">
    <w:pPr>
      <w:pStyle w:val="Sidefod"/>
    </w:pPr>
    <w:r>
      <w:rPr>
        <w:noProof/>
      </w:rPr>
      <mc:AlternateContent>
        <mc:Choice Requires="wpg">
          <w:drawing>
            <wp:anchor distT="0" distB="0" distL="114300" distR="114300" simplePos="0" relativeHeight="251658240" behindDoc="0" locked="0" layoutInCell="1" allowOverlap="1" wp14:anchorId="7DF47886" wp14:editId="6E718651">
              <wp:simplePos x="0" y="0"/>
              <wp:positionH relativeFrom="page">
                <wp:posOffset>780415</wp:posOffset>
              </wp:positionH>
              <wp:positionV relativeFrom="page">
                <wp:posOffset>10081260</wp:posOffset>
              </wp:positionV>
              <wp:extent cx="6767830" cy="673100"/>
              <wp:effectExtent l="8890" t="13335" r="5080" b="8890"/>
              <wp:wrapNone/>
              <wp:docPr id="58053842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1954855291"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707449248"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877453"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970936"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644C9F"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C72D45" w:rsidRPr="00C72D45">
                              <w:rPr>
                                <w:noProof/>
                                <w:color w:val="FFFFFF"/>
                              </w:rPr>
                              <w:t>2</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47886" id="Group 7" o:spid="_x0000_s1032" style="position:absolute;margin-left:61.45pt;margin-top:793.8pt;width:532.9pt;height:53pt;flip:x;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i7cAMAANsLAAAOAAAAZHJzL2Uyb0RvYy54bWzsVl1P2zAUfZ+0/2D5fSRp89FEFMRaYJPY&#10;QBr7Aa7jfGiJndkuKfv1u/4otAwmNARPe4ns2Ne+95zjYx8eb/oO3TCpWsHnODoIMWKcirLl9Rx/&#10;vz77MMNIacJL0gnO5viWKXx89P7d4TgUbCIa0ZVMIliEq2Ic5rjReiiCQNGG9UQdiIFxGKyE7ImG&#10;rqyDUpIRVu+7YBKGaTAKWQ5SUKYU/F26QXxk168qRvVlVSmmUTfHkJu2X2m/K/MNjg5JUUsyNC31&#10;aZB/yKInLYdN75ZaEk3QWrZ/LNW3VAolKn1ARR+IqmopszVANVH4oJpzKdaDraUuxnq4gwmgfYDT&#10;Py9Lv96cy+HbcCVd9tC8EPSHAlyCcaiL3XHTr91ktBq/iBL4JGstbOGbSvao6trhE8jA/oHi0MYi&#10;fXuHNNtoROFnmqXZbAqEUBhLs2kUeipoA3yZsCjBCMaiOIaWZYk2pz46CtMEdGVioWkjA1KYDHzW&#10;PkujApCVukdOvQy5bw0ZmCVEGWSuJGpLyCFP4lmSTPIII056QOUEULFz0czkbrKA6QvuUKYb7lFG&#10;XCwawmtmJ1/fDhAbmQjAfifEdBRQ9DjqhjiP9Z+gbQGPwiiD9BxkSWb32EJGikEqfc5Ej0xjjpWW&#10;pK0bvRCcwwkS0hFKbi6UNsndB5i9uThru85S1HE0znGeTBKrACW6tjSDZpqS9WrRSXRD4CieZB/P&#10;lqc+i71pIHle2sUaRspT39ak7VwbNu+4B8hg4tBdifL2Sm6BA8bfiPoszOI4n8SgRsf8JZSHclOY&#10;Z3B7tJQ7V3eMn0gpRlMiSHKPchfwbMrzFNj0JyWxG5Nih/R0y3mU/p1z1sHZVUbcpHiC6D2enkmn&#10;4WpHIn9jD0nh7BmuE2g0Qv7CaARrBkH+XBPJMOo+c4ArB1MwXm47cZJNoCN3R1a7I4RTWGqONUau&#10;udDO/9eDNCI38LsczamtWqtwA7/TlJfa20kqiqJslmVxMt3TVGRt7q1ElU1hd2u/SWot7F5Ueeit&#10;Nw/jV5TUcro8O33UIf5L6ukXw+MXVBKHeRbmUzCDHZeKrO28laJm4cQrKp09UBS8BJxLZbPXVFT2&#10;8SRcLL1k97zsWYrSm9XGXfdbd3cG8cq2RbV8uXHZpxy8IO3d7V+75om627dGd/8mP/oNAAD//wMA&#10;UEsDBBQABgAIAAAAIQCSlmdD4gAAAA4BAAAPAAAAZHJzL2Rvd25yZXYueG1sTI/BTsMwEETvSPyD&#10;tUjcqNMQ0jTEqSokEEK9EGjVoxsvSUS8jmK3DX/P9gS3Ge3T7EyxmmwvTjj6zpGC+SwCgVQ701Gj&#10;4PPj+S4D4YMmo3tHqOAHPazK66tC58ad6R1PVWgEh5DPtYI2hCGX0tctWu1nbkDi25cbrQ5sx0aa&#10;UZ853PYyjqJUWt0Rf2j1gE8t1t/V0SrYrrsEk93+bRPViK9G7l+qLlHq9mZaP4IIOIU/GC71uTqU&#10;3OngjmS86NnH8ZJRFg/ZIgVxQeZZtgBxYJUu71OQZSH/zyh/AQAA//8DAFBLAQItABQABgAIAAAA&#10;IQC2gziS/gAAAOEBAAATAAAAAAAAAAAAAAAAAAAAAABbQ29udGVudF9UeXBlc10ueG1sUEsBAi0A&#10;FAAGAAgAAAAhADj9If/WAAAAlAEAAAsAAAAAAAAAAAAAAAAALwEAAF9yZWxzLy5yZWxzUEsBAi0A&#10;FAAGAAgAAAAhAMbxGLtwAwAA2wsAAA4AAAAAAAAAAAAAAAAALgIAAGRycy9lMm9Eb2MueG1sUEsB&#10;Ai0AFAAGAAgAAAAhAJKWZ0PiAAAADgEAAA8AAAAAAAAAAAAAAAAAygUAAGRycy9kb3ducmV2Lnht&#10;bFBLBQYAAAAABAAEAPMAAADZBg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N4yQAAAOMAAAAPAAAAZHJzL2Rvd25yZXYueG1sRI/disIw&#10;EIXvBd8hjLA3oqlixVajyMLC3ihYfYChmf5gM6lNtnbf3iwseDlzznfmzO4wmEb01LnasoLFPAJB&#10;nFtdc6ngdv2abUA4j6yxsUwKfsnBYT8e7TDV9skX6jNfihDCLkUFlfdtKqXLKzLo5rYlDlphO4M+&#10;jF0pdYfPEG4auYyitTRYc7hQYUufFeX37MeEGoV0j+m9PZ8KSi5lfy6a1VQq9TEZjlsQngb/Nv/T&#10;3zpwSbzaxPEyWcDfT2EBcv8CAAD//wMAUEsBAi0AFAAGAAgAAAAhANvh9svuAAAAhQEAABMAAAAA&#10;AAAAAAAAAAAAAAAAAFtDb250ZW50X1R5cGVzXS54bWxQSwECLQAUAAYACAAAACEAWvQsW78AAAAV&#10;AQAACwAAAAAAAAAAAAAAAAAfAQAAX3JlbHMvLnJlbHNQSwECLQAUAAYACAAAACEAmqFzeMkAAADj&#10;AAAADwAAAAAAAAAAAAAAAAAHAgAAZHJzL2Rvd25yZXYueG1sUEsFBgAAAAADAAMAtwAAAP0CAAAA&#10;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4WGyAAAAOIAAAAPAAAAZHJzL2Rvd25yZXYueG1sRE/PS8Mw&#10;FL4P/B/CE7xtiaNsti4bIkyFOYZzF2+P5tkUm5faxLb7781hsOPH93u1GV0jeupC7VnD/UyBIC69&#10;qbnScPrcTh9AhIhssPFMGs4UYLO+maywMH7gD+qPsRIphEOBGmyMbSFlKC05DDPfEifu23cOY4Jd&#10;JU2HQwp3jZwrtZAOa04NFlt6tlT+HP+chuHcqvzFm/L0usu/+u3B/r7vrdZ3t+PTI4hIY7yKL+43&#10;o2GpllmWz7O0OV1Kd0Cu/wEAAP//AwBQSwECLQAUAAYACAAAACEA2+H2y+4AAACFAQAAEwAAAAAA&#10;AAAAAAAAAAAAAAAAW0NvbnRlbnRfVHlwZXNdLnhtbFBLAQItABQABgAIAAAAIQBa9CxbvwAAABUB&#10;AAALAAAAAAAAAAAAAAAAAB8BAABfcmVscy8ucmVsc1BLAQItABQABgAIAAAAIQD1b4WGyAAAAOIA&#10;AAAPAAAAAAAAAAAAAAAAAAcCAABkcnMvZG93bnJldi54bWxQSwUGAAAAAAMAAwC3AAAA/AIAAA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z3yAAAAOMAAAAPAAAAZHJzL2Rvd25yZXYueG1sRE/basJA&#10;EH0v9B+WKfhmNtHa2NRV1CJUpIiXDxiy0yQ0Oxuyq4n9+m5B6OOc+8wWvanFlVpXWVaQRDEI4tzq&#10;igsF59NmOAXhPLLG2jIpuJGDxfzxYYaZth0f6Hr0hQgh7DJUUHrfZFK6vCSDLrINceC+bGvQh7Mt&#10;pG6xC+GmlqM4fpEGKw4NJTa0Lin/Pl6Mgt1Ebyrq61u+/Vmln+a1e9/LpVKDp375BsJT7//Fd/eH&#10;DvOTJJ2m6fNkDH8/BQDk/BcAAP//AwBQSwECLQAUAAYACAAAACEA2+H2y+4AAACFAQAAEwAAAAAA&#10;AAAAAAAAAAAAAAAAW0NvbnRlbnRfVHlwZXNdLnhtbFBLAQItABQABgAIAAAAIQBa9CxbvwAAABUB&#10;AAALAAAAAAAAAAAAAAAAAB8BAABfcmVscy8ucmVsc1BLAQItABQABgAIAAAAIQBT9qz3yAAAAOMA&#10;AAAPAAAAAAAAAAAAAAAAAAcCAABkcnMvZG93bnJldi54bWxQSwUGAAAAAAMAAwC3AAAA/AIAA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DzAAAAOIAAAAPAAAAZHJzL2Rvd25yZXYueG1sRI9BSwMx&#10;FITvgv8hPMGL2ERrW7ttWqRi8VAqrSL09tg8s8tuXpYkbdd/bwTB4zAz3zDzZe9acaIQa88a7gYK&#10;BHHpTc1Ww8f7y+0jiJiQDbaeScM3RVguLi/mWBh/5h2d9smKDOFYoIYqpa6QMpYVOYwD3xFn78sH&#10;hynLYKUJeM5w18p7pcbSYc15ocKOVhWVzf7oNODxLTw3nwdrNqPt6qbhtR12a62vr/qnGYhEffoP&#10;/7VfjYbRg5pO1HQ4ht9L+Q7IxQ8AAAD//wMAUEsBAi0AFAAGAAgAAAAhANvh9svuAAAAhQEAABMA&#10;AAAAAAAAAAAAAAAAAAAAAFtDb250ZW50X1R5cGVzXS54bWxQSwECLQAUAAYACAAAACEAWvQsW78A&#10;AAAVAQAACwAAAAAAAAAAAAAAAAAfAQAAX3JlbHMvLnJlbHNQSwECLQAUAAYACAAAACEAdoTfg8wA&#10;AADiAAAADwAAAAAAAAAAAAAAAAAHAgAAZHJzL2Rvd25yZXYueG1sUEsFBgAAAAADAAMAtwAAAAAD&#10;AAAAAA==&#10;" fillcolor="#7ba0cd" stroked="f">
                <v:textbox>
                  <w:txbxContent>
                    <w:p w14:paraId="0A644C9F"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C72D45" w:rsidRPr="00C72D45">
                        <w:rPr>
                          <w:noProof/>
                          <w:color w:val="FFFFFF"/>
                        </w:rPr>
                        <w:t>2</w:t>
                      </w:r>
                      <w:r>
                        <w:fldChar w:fldCharType="end"/>
                      </w:r>
                    </w:p>
                  </w:txbxContent>
                </v:textbox>
              </v:oval>
              <w10:wrap anchorx="page" anchory="page"/>
            </v:group>
          </w:pict>
        </mc:Fallback>
      </mc:AlternateContent>
    </w:r>
  </w:p>
  <w:p w14:paraId="2CB3157F" w14:textId="77777777" w:rsidR="00864183" w:rsidRDefault="00864183">
    <w:pPr>
      <w:pStyle w:val="Sidefod"/>
    </w:pPr>
  </w:p>
  <w:p w14:paraId="6D4C6D9E" w14:textId="77777777" w:rsidR="00864183" w:rsidRDefault="008641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F5A1" w14:textId="77777777" w:rsidR="005039BB" w:rsidRDefault="005039BB" w:rsidP="00CA10D7">
      <w:pPr>
        <w:spacing w:after="0" w:line="240" w:lineRule="auto"/>
      </w:pPr>
      <w:r>
        <w:separator/>
      </w:r>
    </w:p>
  </w:footnote>
  <w:footnote w:type="continuationSeparator" w:id="0">
    <w:p w14:paraId="32640D8C" w14:textId="77777777" w:rsidR="005039BB" w:rsidRDefault="005039BB" w:rsidP="00C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248C" w14:textId="632FBB37" w:rsidR="00864183" w:rsidRDefault="00AB5743" w:rsidP="00CA10D7">
    <w:pPr>
      <w:pStyle w:val="Sidehoved"/>
      <w:jc w:val="center"/>
      <w:rPr>
        <w:color w:val="365F91"/>
      </w:rPr>
    </w:pPr>
    <w:r>
      <w:rPr>
        <w:noProof/>
        <w:color w:val="365F91"/>
        <w:lang w:eastAsia="zh-TW"/>
      </w:rPr>
      <mc:AlternateContent>
        <mc:Choice Requires="wpg">
          <w:drawing>
            <wp:anchor distT="0" distB="0" distL="114300" distR="114300" simplePos="0" relativeHeight="251657216" behindDoc="0" locked="0" layoutInCell="0" allowOverlap="1" wp14:anchorId="3F1AB091" wp14:editId="2FEE473D">
              <wp:simplePos x="0" y="0"/>
              <wp:positionH relativeFrom="page">
                <wp:align>right</wp:align>
              </wp:positionH>
              <wp:positionV relativeFrom="page">
                <wp:align>top</wp:align>
              </wp:positionV>
              <wp:extent cx="1244600" cy="3249930"/>
              <wp:effectExtent l="6350" t="7620" r="1270" b="5080"/>
              <wp:wrapNone/>
              <wp:docPr id="640224452"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244600" cy="3249930"/>
                        <a:chOff x="5531" y="1258"/>
                        <a:chExt cx="5291" cy="13813"/>
                      </a:xfrm>
                    </wpg:grpSpPr>
                    <wps:wsp>
                      <wps:cNvPr id="1132038779"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384749377" name="Group 3"/>
                      <wpg:cNvGrpSpPr>
                        <a:grpSpLocks noChangeAspect="1"/>
                      </wpg:cNvGrpSpPr>
                      <wpg:grpSpPr bwMode="auto">
                        <a:xfrm>
                          <a:off x="5531" y="9226"/>
                          <a:ext cx="5291" cy="5845"/>
                          <a:chOff x="5531" y="9226"/>
                          <a:chExt cx="5291" cy="5845"/>
                        </a:xfrm>
                      </wpg:grpSpPr>
                      <wps:wsp>
                        <wps:cNvPr id="841147151"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851496"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8707525"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30E43A5A" w14:textId="29E18083" w:rsidR="00864183" w:rsidRDefault="00864183" w:rsidP="00CA10D7">
                              <w:pPr>
                                <w:pStyle w:val="Sidehoved"/>
                                <w:jc w:val="center"/>
                                <w:rPr>
                                  <w:b/>
                                  <w:bCs/>
                                  <w:color w:val="FFFFFF"/>
                                </w:rPr>
                              </w:pPr>
                              <w:r>
                                <w:rPr>
                                  <w:b/>
                                  <w:bCs/>
                                  <w:color w:val="FFFFFF"/>
                                </w:rPr>
                                <w:t>20</w:t>
                              </w:r>
                              <w:r w:rsidR="00AD56BD">
                                <w:rPr>
                                  <w:b/>
                                  <w:bCs/>
                                  <w:color w:val="FFFFFF"/>
                                </w:rPr>
                                <w:t>2</w:t>
                              </w:r>
                              <w:r w:rsidR="00171F40">
                                <w:rPr>
                                  <w:b/>
                                  <w:bCs/>
                                  <w:color w:val="FFFFFF"/>
                                </w:rPr>
                                <w:t>6</w:t>
                              </w:r>
                            </w:p>
                            <w:p w14:paraId="3E9F5C19" w14:textId="77777777" w:rsidR="00864183" w:rsidRDefault="00864183" w:rsidP="00385262">
                              <w:pPr>
                                <w:pStyle w:val="Sidehoved"/>
                                <w:rPr>
                                  <w:b/>
                                  <w:bCs/>
                                  <w:color w:val="FFFFFF"/>
                                </w:rPr>
                              </w:pPr>
                            </w:p>
                            <w:p w14:paraId="029CF6EA" w14:textId="77777777" w:rsidR="00864183" w:rsidRPr="00EB7FC7" w:rsidRDefault="00864183" w:rsidP="00CA10D7">
                              <w:pPr>
                                <w:pStyle w:val="Sidehoved"/>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1AB091" id="Group 1" o:spid="_x0000_s1026" style="position:absolute;left:0;text-align:left;margin-left:46.8pt;margin-top:0;width:98pt;height:255.9pt;rotation:90;flip:x y;z-index:25165721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ASVwUAAMwRAAAOAAAAZHJzL2Uyb0RvYy54bWzsWE1v4zYQvRfofyB0LNBY1LeMOIvETtIF&#10;tt0Am/ZOS7QlVBJVUo6d/fWdISlZzkbZINsueqgPNiUOR+R78/Gs83eHuiIPXKpSNAuHnrkO4U0m&#10;8rLZLpzf729+ThyiOtbkrBINXziPXDnvLn784XzfzrknClHlXBJw0qj5vl04Rde189lMZQWvmToT&#10;LW9gciNkzTq4lNtZLtkevNfVzHPdaLYXMm+lyLhScHdlJp0L7X+z4Vn3cbNRvCPVwoG9dfpb6u81&#10;fs8uztl8K1lblJndBnvDLmpWNvDQwdWKdYzsZPmFq7rMpFBi051lop6JzabMuD4DnIa6T05zK8Wu&#10;1WfZzvfbdoAJoH2C05vdZr893Mr2U3snze5h+EFkfyrSiGXBmi2/VC2ACNQiVLN9u52Pl+D11qwn&#10;6/2vIgeK2a4TGovDRtZEClgcBi5+HLKpyvYXdKZHf+AInws4kIMm5XEghR86ksFN6gVBhGszmPO9&#10;IE19S1tWALe4Lgx98AjT1AsTQ2lWXNv1oZfCJC6mfkJ9fQw2x73Z89j9Y8hADKojzOrbYP5UsJZr&#10;9hRididJmcMmqO+5fhLHqUMaVgNel4CXtiUebg53AebLxlCSHZppSgaW9Pr7xxbc9USNvKBLBRRP&#10;UDSQMqIiCils8ATSnpDAd30LqOsGmotZDyibt1J1t1zUBAcLR3WSlduiW4qmgTgS0hDOHj6oDgPq&#10;uAAf3oibsqp0TlYN2S+cNPRCHSFKVGWOk2im5Ha9rCR5YJDVl/HVzera0npiBtnT5NpZwVl+bccd&#10;KyszhodXjQ4CA4/Bfi3yxzuJe7PxgLdtlJvhiEw/CeIg9eO4J1OnLNFR9jRXsDj80+k1YmxIgtTz&#10;IoSDzXvGjikQJkFo5r5MnuO655KnXzlQrWvB982dJKA0iGkI+WxS50Zyjr2BBHgomzl9MVNfqWQ6&#10;QYzxywnyVpAHqNg825msQFd97EM85JAFeGub2wPdY42sK2hBP81IFNCE7PWP4exohgW0N6M0CUlB&#10;oiju29ngzRuZveAN0nnwhm4mvAUjM5q46cTewpFZFEXphLdoZEYDN57wBpk17I2mSTzhDWTGYPbC&#10;SaGmDWZPcAO2Bj5YYcoTEHdoLEcwItAQsT8hZa1Q2HqQMKiS96bqanucnTAGPtC4b0Jg9YIxwI3G&#10;Ol9hcy8bA5poHGOgfNUYwELjdGxsFtmzSijVTxWTdAgoprWJxJZ1CJEGAoZYqhF1hxQwwEDEmVo8&#10;8HuhbTrEyljAkxF5++yjTdU8a9uHNeyvt+h/W+0VI1GfB2PNeu0tst26zK7457HnNDbAhkmizYFK&#10;7ccQ6ae9grDeITK1d4y9Hq8Tr889w0tAoyDGNiONrzBEJQJ3oYxZGCdxOfWaVUJxwywib/pmTwEy&#10;NyovJy3wlZ0S2+Co+2qsJxqjEXRwOhD90N8LIT87ZA8CGnr9XzsmuUOq9w1Ip5QGIA5Ipy+CMPbg&#10;Qo5n1uMZ1mTgauF0DiQZDpedUem7VqJ+QF1j9ohyaVNq8YBl27Tr0279XWRcGCUhDVJIPNOLPoIa&#10;ITqsX92HBvl2KaXYo0gB3E7022vak5XYvhfHFEs0SOynwjqi1Eax61GtMo/iIAhBLmh9HFj1DPQb&#10;eQypcarmeAXOFYraYxsD694Kb0+H38pf3Vxf2xw6Mfs//Kb/Az7/LyKJ3Ril8Tj2tOj7D8aeN8Re&#10;kNi61wtTP/AgYs0fO69vof9G7MVXl+5y9ebY6w7rgxWYpt68ugoOFXCofjAwlQ8GfdXLOuiu31r3&#10;joJcV0P9ykB3Cvt6A99JjK+11fElzMXfAAAA//8DAFBLAwQUAAYACAAAACEA3OSBsNwAAAAMAQAA&#10;DwAAAGRycy9kb3ducmV2LnhtbEyPQUvDQBCF74L/YRnBW7uJJVVjNkUEvVkwFbxOkzFZm50N2U0b&#10;/72jCHp7M+/x5ptiM7teHWkM1rOBdJmAIq59Y7k18Lp7XNyAChG5wd4zGfikAJvy/KzAvPEnfqFj&#10;FVslJRxyNNDFOORah7ojh2HpB2Lx3v3oMMo4troZ8STlrtdXSbLWDi3LhQ4HeuioPlSTM4AfW5+9&#10;TfYpPay3z7OnKt1V1pjLi/n+DlSkOf6F4Rtf0KEUpr2fuAmqN7BIs+tbyYrzIySyylay2f8KXRb6&#10;/xPlFwAAAP//AwBQSwECLQAUAAYACAAAACEAtoM4kv4AAADhAQAAEwAAAAAAAAAAAAAAAAAAAAAA&#10;W0NvbnRlbnRfVHlwZXNdLnhtbFBLAQItABQABgAIAAAAIQA4/SH/1gAAAJQBAAALAAAAAAAAAAAA&#10;AAAAAC8BAABfcmVscy8ucmVsc1BLAQItABQABgAIAAAAIQD4REASVwUAAMwRAAAOAAAAAAAAAAAA&#10;AAAAAC4CAABkcnMvZTJvRG9jLnhtbFBLAQItABQABgAIAAAAIQDc5IGw3AAAAAwBAAAPAAAAAAAA&#10;AAAAAAAAALEHAABkcnMvZG93bnJldi54bWxQSwUGAAAAAAQABADzAAAAugg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J0yAAAAOMAAAAPAAAAZHJzL2Rvd25yZXYueG1sRE9La8JA&#10;EL4X+h+WKXirmxhRG12liELrRXxcehuzYxKanQ27W43/3i0IHud7z2zRmUZcyPnasoK0n4AgLqyu&#10;uVRwPKzfJyB8QNbYWCYFN/KwmL++zDDX9so7uuxDKWII+xwVVCG0uZS+qMig79uWOHJn6wyGeLpS&#10;aofXGG4aOUiSkTRYc2yosKVlRcXv/s8oWG2Go++sTtfbk3Fbl97a01L+KNV76z6nIAJ14Sl+uL90&#10;nJ9mgySbjMcf8P9TBEDO7wAAAP//AwBQSwECLQAUAAYACAAAACEA2+H2y+4AAACFAQAAEwAAAAAA&#10;AAAAAAAAAAAAAAAAW0NvbnRlbnRfVHlwZXNdLnhtbFBLAQItABQABgAIAAAAIQBa9CxbvwAAABUB&#10;AAALAAAAAAAAAAAAAAAAAB8BAABfcmVscy8ucmVsc1BLAQItABQABgAIAAAAIQCOvZJ0yAAAAOMA&#10;AAAPAAAAAAAAAAAAAAAAAAcCAABkcnMvZG93bnJldi54bWxQSwUGAAAAAAMAAwC3AAAA/AIAAA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3XyQAAAOMAAAAPAAAAZHJzL2Rvd25yZXYueG1sRE/NasJA&#10;EL4XfIdlhN7qJsYaG11FREsPUlALpbchOybB7GzIbpP49t1Cocf5/me1GUwtOmpdZVlBPIlAEOdW&#10;V1wo+LgcnhYgnEfWWFsmBXdysFmPHlaYadvzibqzL0QIYZehgtL7JpPS5SUZdBPbEAfualuDPpxt&#10;IXWLfQg3tZxG0VwarDg0lNjQrqT8dv42Cl577LdJvO+Ot+vu/nV5fv88xqTU43jYLkF4Gvy/+M/9&#10;psP8ZDFLZy9JmsLvTwEAuf4BAAD//wMAUEsBAi0AFAAGAAgAAAAhANvh9svuAAAAhQEAABMAAAAA&#10;AAAAAAAAAAAAAAAAAFtDb250ZW50X1R5cGVzXS54bWxQSwECLQAUAAYACAAAACEAWvQsW78AAAAV&#10;AQAACwAAAAAAAAAAAAAAAAAfAQAAX3JlbHMvLnJlbHNQSwECLQAUAAYACAAAACEAweft18kAAADj&#10;AAAADwAAAAAAAAAAAAAAAAAHAgAAZHJzL2Rvd25yZXYueG1sUEsFBgAAAAADAAMAtwAAAP0CAAAA&#10;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YPyAAAAOIAAAAPAAAAZHJzL2Rvd25yZXYueG1sRI9BawIx&#10;FITvQv9DeAVvNZti7boapRVa7FErlN4eyXN32c3Lskl1+++NIHgcZuYbZrkeXCtO1IfaswY1yUAQ&#10;G29rLjUcvj+echAhIltsPZOGfwqwXj2MllhYf+YdnfaxFAnCoUANVYxdIWUwFTkME98RJ+/oe4cx&#10;yb6UtsdzgrtWPmfZTDqsOS1U2NGmItPs/5wG/4kDWvN7mB3l/L1pfnITvozW48fhbQEi0hDv4Vt7&#10;azXkU6Wmr+pFwfVSugNydQEAAP//AwBQSwECLQAUAAYACAAAACEA2+H2y+4AAACFAQAAEwAAAAAA&#10;AAAAAAAAAAAAAAAAW0NvbnRlbnRfVHlwZXNdLnhtbFBLAQItABQABgAIAAAAIQBa9CxbvwAAABUB&#10;AAALAAAAAAAAAAAAAAAAAB8BAABfcmVscy8ucmVsc1BLAQItABQABgAIAAAAIQBc7UYPyAAAAOIA&#10;AAAPAAAAAAAAAAAAAAAAAAcCAABkcnMvZG93bnJldi54bWxQSwUGAAAAAAMAAwC3AAAA/AIAAAAA&#10;" path="m6418,1185r,5485l1809,6669c974,5889,,3958,1407,1987,2830,,5591,411,6418,1185xe" fillcolor="#a7bfde"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zZxgAAAOMAAAAPAAAAZHJzL2Rvd25yZXYueG1sRE/bisIw&#10;EH1f8B/CCPu2pvVSbDWKrCz4JHj5gLGZXrSZlCar9e+NsLCPc+6zXPemEXfqXG1ZQTyKQBDnVtdc&#10;Kjiffr7mIJxH1thYJgVPcrBeDT6WmGn74APdj74UIYRdhgoq79tMSpdXZNCNbEscuMJ2Bn04u1Lq&#10;Dh8h3DRyHEWJNFhzaKiwpe+K8tvx1yjYH6Z+p9trfi22iUwvJW+KdKLU57DfLEB46v2/+M+902F+&#10;PEvms3iaJvD+KQAgVy8AAAD//wMAUEsBAi0AFAAGAAgAAAAhANvh9svuAAAAhQEAABMAAAAAAAAA&#10;AAAAAAAAAAAAAFtDb250ZW50X1R5cGVzXS54bWxQSwECLQAUAAYACAAAACEAWvQsW78AAAAVAQAA&#10;CwAAAAAAAAAAAAAAAAAfAQAAX3JlbHMvLnJlbHNQSwECLQAUAAYACAAAACEAnwZs2cYAAADjAAAA&#10;DwAAAAAAAAAAAAAAAAAHAgAAZHJzL2Rvd25yZXYueG1sUEsFBgAAAAADAAMAtwAAAPoCA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PL2yAAAAOAAAAAPAAAAZHJzL2Rvd25yZXYueG1sRI9Pa8JA&#10;FMTvBb/D8oTe6kYh/omuIoKQHorV1vsz+5oNzb4N2TWm394VCh6HmfkNs9r0thYdtb5yrGA8SkAQ&#10;F05XXCr4/tq/zUH4gKyxdkwK/sjDZj14WWGm3Y2P1J1CKSKEfYYKTAhNJqUvDFn0I9cQR+/HtRZD&#10;lG0pdYu3CLe1nCTJVFqsOC4YbGhnqPg9Xa2Cs6nz98+P8aXzxzw95Oliy7ug1Ouw3y5BBOrDM/zf&#10;zrWC+SyZpZMUHofiGZDrOwAAAP//AwBQSwECLQAUAAYACAAAACEA2+H2y+4AAACFAQAAEwAAAAAA&#10;AAAAAAAAAAAAAAAAW0NvbnRlbnRfVHlwZXNdLnhtbFBLAQItABQABgAIAAAAIQBa9CxbvwAAABUB&#10;AAALAAAAAAAAAAAAAAAAAB8BAABfcmVscy8ucmVsc1BLAQItABQABgAIAAAAIQA3EPL2yAAAAOAA&#10;AAAPAAAAAAAAAAAAAAAAAAcCAABkcnMvZG93bnJldi54bWxQSwUGAAAAAAMAAwC3AAAA/AIAAAAA&#10;" fillcolor="#7ba0cd" stroked="f" strokecolor="#a7bfde">
                  <o:lock v:ext="edit" aspectratio="t"/>
                  <v:textbox inset="0,0,0,0">
                    <w:txbxContent>
                      <w:p w14:paraId="30E43A5A" w14:textId="29E18083" w:rsidR="00864183" w:rsidRDefault="00864183" w:rsidP="00CA10D7">
                        <w:pPr>
                          <w:pStyle w:val="Sidehoved"/>
                          <w:jc w:val="center"/>
                          <w:rPr>
                            <w:b/>
                            <w:bCs/>
                            <w:color w:val="FFFFFF"/>
                          </w:rPr>
                        </w:pPr>
                        <w:r>
                          <w:rPr>
                            <w:b/>
                            <w:bCs/>
                            <w:color w:val="FFFFFF"/>
                          </w:rPr>
                          <w:t>20</w:t>
                        </w:r>
                        <w:r w:rsidR="00AD56BD">
                          <w:rPr>
                            <w:b/>
                            <w:bCs/>
                            <w:color w:val="FFFFFF"/>
                          </w:rPr>
                          <w:t>2</w:t>
                        </w:r>
                        <w:r w:rsidR="00171F40">
                          <w:rPr>
                            <w:b/>
                            <w:bCs/>
                            <w:color w:val="FFFFFF"/>
                          </w:rPr>
                          <w:t>6</w:t>
                        </w:r>
                      </w:p>
                      <w:p w14:paraId="3E9F5C19" w14:textId="77777777" w:rsidR="00864183" w:rsidRDefault="00864183" w:rsidP="00385262">
                        <w:pPr>
                          <w:pStyle w:val="Sidehoved"/>
                          <w:rPr>
                            <w:b/>
                            <w:bCs/>
                            <w:color w:val="FFFFFF"/>
                          </w:rPr>
                        </w:pPr>
                      </w:p>
                      <w:p w14:paraId="029CF6EA" w14:textId="77777777" w:rsidR="00864183" w:rsidRPr="00EB7FC7" w:rsidRDefault="00864183" w:rsidP="00CA10D7">
                        <w:pPr>
                          <w:pStyle w:val="Sidehoved"/>
                          <w:rPr>
                            <w:b/>
                            <w:bCs/>
                            <w:color w:val="FFFFFF"/>
                          </w:rPr>
                        </w:pPr>
                      </w:p>
                    </w:txbxContent>
                  </v:textbox>
                </v:oval>
              </v:group>
              <w10:wrap anchorx="page" anchory="page"/>
            </v:group>
          </w:pict>
        </mc:Fallback>
      </mc:AlternateContent>
    </w:r>
    <w:r w:rsidR="00864183">
      <w:rPr>
        <w:color w:val="365F91"/>
      </w:rPr>
      <w:t xml:space="preserve">Slushice-lolland.dk -  </w:t>
    </w:r>
    <w:r w:rsidR="00DE668D">
      <w:rPr>
        <w:color w:val="365F91"/>
      </w:rPr>
      <w:t>Udlejning til alle festlige lejligheder</w:t>
    </w:r>
    <w:r w:rsidR="00DE668D">
      <w:rPr>
        <w:color w:val="365F91"/>
      </w:rPr>
      <w:br/>
    </w:r>
    <w:r w:rsidR="00DE668D" w:rsidRPr="00DE668D">
      <w:rPr>
        <w:i/>
        <w:color w:val="365F91"/>
      </w:rPr>
      <w:t>Altid gode priser</w:t>
    </w:r>
  </w:p>
  <w:p w14:paraId="193BF331" w14:textId="77777777" w:rsidR="00864183" w:rsidRDefault="00864183">
    <w:pPr>
      <w:pStyle w:val="Sidehoved"/>
    </w:pPr>
  </w:p>
  <w:p w14:paraId="2BED5A98" w14:textId="77777777" w:rsidR="00864183" w:rsidRDefault="0086418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A14"/>
    <w:multiLevelType w:val="hybridMultilevel"/>
    <w:tmpl w:val="19F8A5F6"/>
    <w:lvl w:ilvl="0" w:tplc="46246124">
      <w:start w:val="3"/>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F67FDC"/>
    <w:multiLevelType w:val="hybridMultilevel"/>
    <w:tmpl w:val="11321E7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1540676A"/>
    <w:multiLevelType w:val="hybridMultilevel"/>
    <w:tmpl w:val="8126FBE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8C66E9D"/>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E4B31AF"/>
    <w:multiLevelType w:val="hybridMultilevel"/>
    <w:tmpl w:val="625E4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4D30DD"/>
    <w:multiLevelType w:val="hybridMultilevel"/>
    <w:tmpl w:val="743EE17E"/>
    <w:lvl w:ilvl="0" w:tplc="DAD011DC">
      <w:start w:val="2"/>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30D80A3E"/>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30D94387"/>
    <w:multiLevelType w:val="hybridMultilevel"/>
    <w:tmpl w:val="3440E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D8014CE"/>
    <w:multiLevelType w:val="hybridMultilevel"/>
    <w:tmpl w:val="D2966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51155E6"/>
    <w:multiLevelType w:val="hybridMultilevel"/>
    <w:tmpl w:val="2C843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B4D13BD"/>
    <w:multiLevelType w:val="hybridMultilevel"/>
    <w:tmpl w:val="F11A22B8"/>
    <w:lvl w:ilvl="0" w:tplc="DCE618D8">
      <w:start w:val="2"/>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D547407"/>
    <w:multiLevelType w:val="hybridMultilevel"/>
    <w:tmpl w:val="1C5446F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7764022A"/>
    <w:multiLevelType w:val="hybridMultilevel"/>
    <w:tmpl w:val="8056CF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0B0793"/>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587617498">
    <w:abstractNumId w:val="7"/>
  </w:num>
  <w:num w:numId="2" w16cid:durableId="1828591988">
    <w:abstractNumId w:val="11"/>
  </w:num>
  <w:num w:numId="3" w16cid:durableId="549224378">
    <w:abstractNumId w:val="9"/>
  </w:num>
  <w:num w:numId="4" w16cid:durableId="1227642961">
    <w:abstractNumId w:val="8"/>
  </w:num>
  <w:num w:numId="5" w16cid:durableId="1743409434">
    <w:abstractNumId w:val="2"/>
  </w:num>
  <w:num w:numId="6" w16cid:durableId="448741401">
    <w:abstractNumId w:val="10"/>
  </w:num>
  <w:num w:numId="7" w16cid:durableId="1032732373">
    <w:abstractNumId w:val="3"/>
  </w:num>
  <w:num w:numId="8" w16cid:durableId="761267798">
    <w:abstractNumId w:val="0"/>
  </w:num>
  <w:num w:numId="9" w16cid:durableId="781921306">
    <w:abstractNumId w:val="6"/>
  </w:num>
  <w:num w:numId="10" w16cid:durableId="40811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149036">
    <w:abstractNumId w:val="11"/>
    <w:lvlOverride w:ilvl="0">
      <w:startOverride w:val="1"/>
    </w:lvlOverride>
    <w:lvlOverride w:ilvl="1"/>
    <w:lvlOverride w:ilvl="2"/>
    <w:lvlOverride w:ilvl="3"/>
    <w:lvlOverride w:ilvl="4"/>
    <w:lvlOverride w:ilvl="5"/>
    <w:lvlOverride w:ilvl="6"/>
    <w:lvlOverride w:ilvl="7"/>
    <w:lvlOverride w:ilvl="8"/>
  </w:num>
  <w:num w:numId="12" w16cid:durableId="204166010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811369">
    <w:abstractNumId w:val="3"/>
    <w:lvlOverride w:ilvl="0">
      <w:startOverride w:val="1"/>
    </w:lvlOverride>
    <w:lvlOverride w:ilvl="1"/>
    <w:lvlOverride w:ilvl="2"/>
    <w:lvlOverride w:ilvl="3"/>
    <w:lvlOverride w:ilvl="4"/>
    <w:lvlOverride w:ilvl="5"/>
    <w:lvlOverride w:ilvl="6"/>
    <w:lvlOverride w:ilvl="7"/>
    <w:lvlOverride w:ilvl="8"/>
  </w:num>
  <w:num w:numId="14" w16cid:durableId="203712146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0342335">
    <w:abstractNumId w:val="6"/>
    <w:lvlOverride w:ilvl="0">
      <w:startOverride w:val="1"/>
    </w:lvlOverride>
    <w:lvlOverride w:ilvl="1"/>
    <w:lvlOverride w:ilvl="2"/>
    <w:lvlOverride w:ilvl="3"/>
    <w:lvlOverride w:ilvl="4"/>
    <w:lvlOverride w:ilvl="5"/>
    <w:lvlOverride w:ilvl="6"/>
    <w:lvlOverride w:ilvl="7"/>
    <w:lvlOverride w:ilvl="8"/>
  </w:num>
  <w:num w:numId="16" w16cid:durableId="1203129876">
    <w:abstractNumId w:val="4"/>
  </w:num>
  <w:num w:numId="17" w16cid:durableId="441993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4542197">
    <w:abstractNumId w:val="12"/>
  </w:num>
  <w:num w:numId="19" w16cid:durableId="1049912936">
    <w:abstractNumId w:val="5"/>
  </w:num>
  <w:num w:numId="20" w16cid:durableId="2060594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3"/>
    <w:rsid w:val="000256A1"/>
    <w:rsid w:val="000315B8"/>
    <w:rsid w:val="00042F39"/>
    <w:rsid w:val="0004738F"/>
    <w:rsid w:val="0007492F"/>
    <w:rsid w:val="000969E4"/>
    <w:rsid w:val="000F3FC4"/>
    <w:rsid w:val="000F712D"/>
    <w:rsid w:val="00102A64"/>
    <w:rsid w:val="001103AC"/>
    <w:rsid w:val="001169D1"/>
    <w:rsid w:val="00131C75"/>
    <w:rsid w:val="00140C7C"/>
    <w:rsid w:val="00146F8E"/>
    <w:rsid w:val="00161AC0"/>
    <w:rsid w:val="00171F40"/>
    <w:rsid w:val="001809E0"/>
    <w:rsid w:val="001828E6"/>
    <w:rsid w:val="001D6A87"/>
    <w:rsid w:val="00200DEF"/>
    <w:rsid w:val="00246E4B"/>
    <w:rsid w:val="002664D0"/>
    <w:rsid w:val="00270EF1"/>
    <w:rsid w:val="00290BEF"/>
    <w:rsid w:val="002A1A31"/>
    <w:rsid w:val="002C4ECE"/>
    <w:rsid w:val="002D4471"/>
    <w:rsid w:val="002F5868"/>
    <w:rsid w:val="0031699C"/>
    <w:rsid w:val="003325F0"/>
    <w:rsid w:val="003636B7"/>
    <w:rsid w:val="00385262"/>
    <w:rsid w:val="003913D0"/>
    <w:rsid w:val="003A06C2"/>
    <w:rsid w:val="003B6ADF"/>
    <w:rsid w:val="003D5B32"/>
    <w:rsid w:val="003E2BF8"/>
    <w:rsid w:val="00400553"/>
    <w:rsid w:val="0042518B"/>
    <w:rsid w:val="0045214B"/>
    <w:rsid w:val="00484BC9"/>
    <w:rsid w:val="004A32A2"/>
    <w:rsid w:val="004A495B"/>
    <w:rsid w:val="004B5538"/>
    <w:rsid w:val="004F4EC1"/>
    <w:rsid w:val="00500028"/>
    <w:rsid w:val="005021C3"/>
    <w:rsid w:val="005039BB"/>
    <w:rsid w:val="00503E15"/>
    <w:rsid w:val="00513CAB"/>
    <w:rsid w:val="00551BDD"/>
    <w:rsid w:val="00572256"/>
    <w:rsid w:val="00574CC4"/>
    <w:rsid w:val="0058220B"/>
    <w:rsid w:val="00586215"/>
    <w:rsid w:val="00595753"/>
    <w:rsid w:val="005B135B"/>
    <w:rsid w:val="005E7B62"/>
    <w:rsid w:val="005F1A56"/>
    <w:rsid w:val="00605E76"/>
    <w:rsid w:val="00622597"/>
    <w:rsid w:val="006954C4"/>
    <w:rsid w:val="006A3E05"/>
    <w:rsid w:val="006C14FD"/>
    <w:rsid w:val="006C6807"/>
    <w:rsid w:val="006C69D0"/>
    <w:rsid w:val="006D017F"/>
    <w:rsid w:val="006D0CD9"/>
    <w:rsid w:val="006F5C1D"/>
    <w:rsid w:val="00714F53"/>
    <w:rsid w:val="007220C4"/>
    <w:rsid w:val="00762739"/>
    <w:rsid w:val="0078656E"/>
    <w:rsid w:val="007C0BB4"/>
    <w:rsid w:val="007D09B1"/>
    <w:rsid w:val="007E5D90"/>
    <w:rsid w:val="007F51C7"/>
    <w:rsid w:val="00800C61"/>
    <w:rsid w:val="0081126B"/>
    <w:rsid w:val="00842D65"/>
    <w:rsid w:val="008575DB"/>
    <w:rsid w:val="00864183"/>
    <w:rsid w:val="00873B4D"/>
    <w:rsid w:val="00895A67"/>
    <w:rsid w:val="008C0683"/>
    <w:rsid w:val="008F4E34"/>
    <w:rsid w:val="00904B6C"/>
    <w:rsid w:val="009101DA"/>
    <w:rsid w:val="00911A96"/>
    <w:rsid w:val="00917CC1"/>
    <w:rsid w:val="0093650D"/>
    <w:rsid w:val="009434A7"/>
    <w:rsid w:val="009526BD"/>
    <w:rsid w:val="0098229D"/>
    <w:rsid w:val="00984225"/>
    <w:rsid w:val="00985D47"/>
    <w:rsid w:val="009A5FBB"/>
    <w:rsid w:val="009E34E0"/>
    <w:rsid w:val="009F1399"/>
    <w:rsid w:val="009F19A0"/>
    <w:rsid w:val="00A33E44"/>
    <w:rsid w:val="00A35911"/>
    <w:rsid w:val="00AA0D67"/>
    <w:rsid w:val="00AB5743"/>
    <w:rsid w:val="00AB61E5"/>
    <w:rsid w:val="00AC13E1"/>
    <w:rsid w:val="00AC15A1"/>
    <w:rsid w:val="00AD56BD"/>
    <w:rsid w:val="00AF72DF"/>
    <w:rsid w:val="00B11496"/>
    <w:rsid w:val="00B14101"/>
    <w:rsid w:val="00B14D91"/>
    <w:rsid w:val="00B3526E"/>
    <w:rsid w:val="00B470A1"/>
    <w:rsid w:val="00B81107"/>
    <w:rsid w:val="00BA2172"/>
    <w:rsid w:val="00BA7359"/>
    <w:rsid w:val="00C31B93"/>
    <w:rsid w:val="00C42FED"/>
    <w:rsid w:val="00C519BC"/>
    <w:rsid w:val="00C72D45"/>
    <w:rsid w:val="00C9089F"/>
    <w:rsid w:val="00CA10D7"/>
    <w:rsid w:val="00CD5682"/>
    <w:rsid w:val="00CD57F8"/>
    <w:rsid w:val="00CD5D6A"/>
    <w:rsid w:val="00CD7B8C"/>
    <w:rsid w:val="00CF4368"/>
    <w:rsid w:val="00CF75C2"/>
    <w:rsid w:val="00D00BF1"/>
    <w:rsid w:val="00D25611"/>
    <w:rsid w:val="00D52C5D"/>
    <w:rsid w:val="00D53F77"/>
    <w:rsid w:val="00D56CE6"/>
    <w:rsid w:val="00D603D5"/>
    <w:rsid w:val="00D6184E"/>
    <w:rsid w:val="00D83324"/>
    <w:rsid w:val="00DA6E32"/>
    <w:rsid w:val="00DB3B0B"/>
    <w:rsid w:val="00DB5D89"/>
    <w:rsid w:val="00DE668D"/>
    <w:rsid w:val="00DF6B52"/>
    <w:rsid w:val="00E1115E"/>
    <w:rsid w:val="00E54794"/>
    <w:rsid w:val="00E6690B"/>
    <w:rsid w:val="00E82E9A"/>
    <w:rsid w:val="00E867D6"/>
    <w:rsid w:val="00E9029A"/>
    <w:rsid w:val="00EC138A"/>
    <w:rsid w:val="00EC58C9"/>
    <w:rsid w:val="00EF3F88"/>
    <w:rsid w:val="00F13883"/>
    <w:rsid w:val="00F461FB"/>
    <w:rsid w:val="00F73B6E"/>
    <w:rsid w:val="00FA6DE2"/>
    <w:rsid w:val="00FB3C21"/>
    <w:rsid w:val="00FC0DAF"/>
    <w:rsid w:val="00FC7B5E"/>
    <w:rsid w:val="00FE0B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014A9"/>
  <w15:chartTrackingRefBased/>
  <w15:docId w15:val="{80A40D94-B4A3-4453-92C2-F37EBB75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C2"/>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21C3"/>
    <w:pPr>
      <w:ind w:left="720"/>
      <w:contextualSpacing/>
    </w:pPr>
  </w:style>
  <w:style w:type="paragraph" w:styleId="Sidehoved">
    <w:name w:val="header"/>
    <w:basedOn w:val="Normal"/>
    <w:link w:val="SidehovedTegn"/>
    <w:uiPriority w:val="99"/>
    <w:unhideWhenUsed/>
    <w:rsid w:val="00CA10D7"/>
    <w:pPr>
      <w:tabs>
        <w:tab w:val="center" w:pos="4819"/>
        <w:tab w:val="right" w:pos="9638"/>
      </w:tabs>
    </w:pPr>
  </w:style>
  <w:style w:type="character" w:customStyle="1" w:styleId="SidehovedTegn">
    <w:name w:val="Sidehoved Tegn"/>
    <w:link w:val="Sidehoved"/>
    <w:uiPriority w:val="99"/>
    <w:rsid w:val="00CA10D7"/>
    <w:rPr>
      <w:sz w:val="22"/>
      <w:szCs w:val="22"/>
    </w:rPr>
  </w:style>
  <w:style w:type="paragraph" w:styleId="Sidefod">
    <w:name w:val="footer"/>
    <w:basedOn w:val="Normal"/>
    <w:link w:val="SidefodTegn"/>
    <w:uiPriority w:val="99"/>
    <w:unhideWhenUsed/>
    <w:rsid w:val="00CA10D7"/>
    <w:pPr>
      <w:tabs>
        <w:tab w:val="center" w:pos="4819"/>
        <w:tab w:val="right" w:pos="9638"/>
      </w:tabs>
    </w:pPr>
  </w:style>
  <w:style w:type="character" w:customStyle="1" w:styleId="SidefodTegn">
    <w:name w:val="Sidefod Tegn"/>
    <w:link w:val="Sidefod"/>
    <w:uiPriority w:val="99"/>
    <w:rsid w:val="00CA10D7"/>
    <w:rPr>
      <w:sz w:val="22"/>
      <w:szCs w:val="22"/>
    </w:rPr>
  </w:style>
  <w:style w:type="paragraph" w:styleId="Markeringsbobletekst">
    <w:name w:val="Balloon Text"/>
    <w:basedOn w:val="Normal"/>
    <w:link w:val="MarkeringsbobletekstTegn"/>
    <w:uiPriority w:val="99"/>
    <w:semiHidden/>
    <w:unhideWhenUsed/>
    <w:rsid w:val="00CA10D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A10D7"/>
    <w:rPr>
      <w:rFonts w:ascii="Tahoma" w:hAnsi="Tahoma" w:cs="Tahoma"/>
      <w:sz w:val="16"/>
      <w:szCs w:val="16"/>
    </w:rPr>
  </w:style>
  <w:style w:type="character" w:styleId="Hyperlink">
    <w:name w:val="Hyperlink"/>
    <w:uiPriority w:val="99"/>
    <w:unhideWhenUsed/>
    <w:rsid w:val="00864183"/>
    <w:rPr>
      <w:color w:val="0000FF"/>
      <w:u w:val="single"/>
    </w:rPr>
  </w:style>
  <w:style w:type="table" w:styleId="Tabel-Gitter">
    <w:name w:val="Table Grid"/>
    <w:basedOn w:val="Tabel-Normal"/>
    <w:uiPriority w:val="59"/>
    <w:rsid w:val="00EC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uiPriority w:val="99"/>
    <w:semiHidden/>
    <w:unhideWhenUsed/>
    <w:rsid w:val="00904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0074">
      <w:bodyDiv w:val="1"/>
      <w:marLeft w:val="0"/>
      <w:marRight w:val="0"/>
      <w:marTop w:val="0"/>
      <w:marBottom w:val="0"/>
      <w:divBdr>
        <w:top w:val="none" w:sz="0" w:space="0" w:color="auto"/>
        <w:left w:val="none" w:sz="0" w:space="0" w:color="auto"/>
        <w:bottom w:val="none" w:sz="0" w:space="0" w:color="auto"/>
        <w:right w:val="none" w:sz="0" w:space="0" w:color="auto"/>
      </w:divBdr>
    </w:div>
    <w:div w:id="731660414">
      <w:bodyDiv w:val="1"/>
      <w:marLeft w:val="0"/>
      <w:marRight w:val="0"/>
      <w:marTop w:val="0"/>
      <w:marBottom w:val="0"/>
      <w:divBdr>
        <w:top w:val="none" w:sz="0" w:space="0" w:color="auto"/>
        <w:left w:val="none" w:sz="0" w:space="0" w:color="auto"/>
        <w:bottom w:val="none" w:sz="0" w:space="0" w:color="auto"/>
        <w:right w:val="none" w:sz="0" w:space="0" w:color="auto"/>
      </w:divBdr>
    </w:div>
    <w:div w:id="951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onnie@slushice-lolland.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3622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4207</CharactersWithSpaces>
  <SharedDoc>false</SharedDoc>
  <HLinks>
    <vt:vector size="24" baseType="variant">
      <vt:variant>
        <vt:i4>6815773</vt:i4>
      </vt:variant>
      <vt:variant>
        <vt:i4>3</vt:i4>
      </vt:variant>
      <vt:variant>
        <vt:i4>0</vt:i4>
      </vt:variant>
      <vt:variant>
        <vt:i4>5</vt:i4>
      </vt:variant>
      <vt:variant>
        <vt:lpwstr>mailto:per@slushice-lolland.dk</vt:lpwstr>
      </vt:variant>
      <vt:variant>
        <vt:lpwstr/>
      </vt:variant>
      <vt:variant>
        <vt:i4>2424909</vt:i4>
      </vt:variant>
      <vt:variant>
        <vt:i4>0</vt:i4>
      </vt:variant>
      <vt:variant>
        <vt:i4>0</vt:i4>
      </vt:variant>
      <vt:variant>
        <vt:i4>5</vt:i4>
      </vt:variant>
      <vt:variant>
        <vt:lpwstr>mailto:ronnie@slushice-lolland.dk</vt:lpwstr>
      </vt:variant>
      <vt:variant>
        <vt:lpwstr/>
      </vt:variant>
      <vt:variant>
        <vt:i4>6750242</vt:i4>
      </vt:variant>
      <vt:variant>
        <vt:i4>3</vt:i4>
      </vt:variant>
      <vt:variant>
        <vt:i4>0</vt:i4>
      </vt:variant>
      <vt:variant>
        <vt:i4>5</vt:i4>
      </vt:variant>
      <vt:variant>
        <vt:lpwstr>http://www.slushice-lolland.d/</vt:lpwstr>
      </vt:variant>
      <vt:variant>
        <vt:lpwstr/>
      </vt:variant>
      <vt:variant>
        <vt:i4>2424892</vt:i4>
      </vt:variant>
      <vt:variant>
        <vt:i4>0</vt:i4>
      </vt:variant>
      <vt:variant>
        <vt:i4>0</vt:i4>
      </vt:variant>
      <vt:variant>
        <vt:i4>5</vt:i4>
      </vt:variant>
      <vt:variant>
        <vt:lpwstr>https://www.facebook.com/SlushiceLollanddk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c:creator>
  <cp:keywords/>
  <cp:lastModifiedBy>Ronnie Aufeldt</cp:lastModifiedBy>
  <cp:revision>9</cp:revision>
  <cp:lastPrinted>2016-01-03T12:49:00Z</cp:lastPrinted>
  <dcterms:created xsi:type="dcterms:W3CDTF">2024-01-12T21:19:00Z</dcterms:created>
  <dcterms:modified xsi:type="dcterms:W3CDTF">2026-04-16T15:17:00Z</dcterms:modified>
</cp:coreProperties>
</file>